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5C94" w14:textId="3D854F1B" w:rsidR="00366F8B" w:rsidRPr="00366F8B" w:rsidRDefault="00366F8B" w:rsidP="00366F8B">
      <w:r>
        <w:rPr>
          <w:b/>
          <w:bCs/>
        </w:rPr>
        <w:t>S</w:t>
      </w:r>
      <w:r w:rsidRPr="00366F8B">
        <w:rPr>
          <w:b/>
          <w:bCs/>
        </w:rPr>
        <w:t>enior Event Sales Manager (Weddings Focus)</w:t>
      </w:r>
      <w:r w:rsidRPr="00366F8B">
        <w:br/>
      </w:r>
      <w:r w:rsidRPr="00366F8B">
        <w:rPr>
          <w:b/>
          <w:bCs/>
        </w:rPr>
        <w:t>Location:</w:t>
      </w:r>
      <w:r w:rsidRPr="00366F8B">
        <w:t xml:space="preserve"> Sydney CBD | </w:t>
      </w:r>
      <w:r w:rsidRPr="00366F8B">
        <w:rPr>
          <w:b/>
          <w:bCs/>
        </w:rPr>
        <w:t>Type:</w:t>
      </w:r>
      <w:r w:rsidRPr="00366F8B">
        <w:t xml:space="preserve"> Full-Time, Permanent</w:t>
      </w:r>
    </w:p>
    <w:p w14:paraId="23E63E08" w14:textId="77777777" w:rsidR="00366F8B" w:rsidRPr="00366F8B" w:rsidRDefault="00366F8B" w:rsidP="00366F8B">
      <w:r w:rsidRPr="00366F8B">
        <w:t xml:space="preserve">Join </w:t>
      </w:r>
      <w:proofErr w:type="spellStart"/>
      <w:r w:rsidRPr="00366F8B">
        <w:rPr>
          <w:b/>
          <w:bCs/>
        </w:rPr>
        <w:t>Trippas</w:t>
      </w:r>
      <w:proofErr w:type="spellEnd"/>
      <w:r w:rsidRPr="00366F8B">
        <w:rPr>
          <w:b/>
          <w:bCs/>
        </w:rPr>
        <w:t xml:space="preserve"> White Group</w:t>
      </w:r>
      <w:r w:rsidRPr="00366F8B">
        <w:t xml:space="preserve"> as a Senior Event Sales Manager, driving wedding and event sales across iconic venues including the Royal Botanic Gardens, Centennial Homestead, and premium CBD locations.</w:t>
      </w:r>
    </w:p>
    <w:p w14:paraId="52E68F73" w14:textId="77777777" w:rsidR="00366F8B" w:rsidRPr="00366F8B" w:rsidRDefault="00366F8B" w:rsidP="00366F8B">
      <w:r w:rsidRPr="00366F8B">
        <w:t>This fast-paced role is ideal for a results-driven sales professional passionate about events and exceeding targets. You’ll manage the full sales cycle—from enquiry to conversion—while maximising revenue and delivering exceptional client experiences.</w:t>
      </w:r>
    </w:p>
    <w:p w14:paraId="721A17C0" w14:textId="77777777" w:rsidR="00366F8B" w:rsidRPr="00366F8B" w:rsidRDefault="00366F8B" w:rsidP="00366F8B">
      <w:r w:rsidRPr="00366F8B">
        <w:rPr>
          <w:b/>
          <w:bCs/>
        </w:rPr>
        <w:t>Key Responsibilities</w:t>
      </w:r>
    </w:p>
    <w:p w14:paraId="6E0E0CF2" w14:textId="77777777" w:rsidR="00366F8B" w:rsidRPr="00366F8B" w:rsidRDefault="00366F8B" w:rsidP="00366F8B">
      <w:pPr>
        <w:numPr>
          <w:ilvl w:val="0"/>
          <w:numId w:val="1"/>
        </w:numPr>
      </w:pPr>
      <w:r w:rsidRPr="00366F8B">
        <w:t xml:space="preserve">Manage and convert event enquiries, with a strong focus on weddings </w:t>
      </w:r>
    </w:p>
    <w:p w14:paraId="2C1384D8" w14:textId="77777777" w:rsidR="00366F8B" w:rsidRPr="00366F8B" w:rsidRDefault="00366F8B" w:rsidP="00366F8B">
      <w:pPr>
        <w:numPr>
          <w:ilvl w:val="0"/>
          <w:numId w:val="1"/>
        </w:numPr>
      </w:pPr>
      <w:r w:rsidRPr="00366F8B">
        <w:t xml:space="preserve">Conduct site inspections, prepare proposals, and secure contracts </w:t>
      </w:r>
    </w:p>
    <w:p w14:paraId="03DC1FB9" w14:textId="77777777" w:rsidR="00366F8B" w:rsidRPr="00366F8B" w:rsidRDefault="00366F8B" w:rsidP="00366F8B">
      <w:pPr>
        <w:numPr>
          <w:ilvl w:val="0"/>
          <w:numId w:val="1"/>
        </w:numPr>
      </w:pPr>
      <w:r w:rsidRPr="00366F8B">
        <w:t xml:space="preserve">Deliver tailored sales solutions aligned with client needs and budgets </w:t>
      </w:r>
    </w:p>
    <w:p w14:paraId="2EB9BA19" w14:textId="77777777" w:rsidR="00366F8B" w:rsidRPr="00366F8B" w:rsidRDefault="00366F8B" w:rsidP="00366F8B">
      <w:pPr>
        <w:numPr>
          <w:ilvl w:val="0"/>
          <w:numId w:val="1"/>
        </w:numPr>
      </w:pPr>
      <w:r w:rsidRPr="00366F8B">
        <w:t xml:space="preserve">Drive revenue through upselling and yield management strategies </w:t>
      </w:r>
    </w:p>
    <w:p w14:paraId="26252C46" w14:textId="77777777" w:rsidR="00366F8B" w:rsidRPr="00366F8B" w:rsidRDefault="00366F8B" w:rsidP="00366F8B">
      <w:pPr>
        <w:numPr>
          <w:ilvl w:val="0"/>
          <w:numId w:val="1"/>
        </w:numPr>
      </w:pPr>
      <w:r w:rsidRPr="00366F8B">
        <w:t xml:space="preserve">Maintain strong client relationships to generate repeat and referral business </w:t>
      </w:r>
    </w:p>
    <w:p w14:paraId="7B202F13" w14:textId="77777777" w:rsidR="00366F8B" w:rsidRPr="00366F8B" w:rsidRDefault="00366F8B" w:rsidP="00366F8B">
      <w:pPr>
        <w:numPr>
          <w:ilvl w:val="0"/>
          <w:numId w:val="1"/>
        </w:numPr>
      </w:pPr>
      <w:r w:rsidRPr="00366F8B">
        <w:t xml:space="preserve">Collaborate with internal teams to ensure seamless event delivery </w:t>
      </w:r>
    </w:p>
    <w:p w14:paraId="1CBAEE35" w14:textId="77777777" w:rsidR="00366F8B" w:rsidRPr="00366F8B" w:rsidRDefault="00366F8B" w:rsidP="00366F8B">
      <w:pPr>
        <w:numPr>
          <w:ilvl w:val="0"/>
          <w:numId w:val="1"/>
        </w:numPr>
      </w:pPr>
      <w:r w:rsidRPr="00366F8B">
        <w:t xml:space="preserve">Track sales performance, forecasts, and budgets to meet targets </w:t>
      </w:r>
    </w:p>
    <w:p w14:paraId="4A5115EF" w14:textId="77777777" w:rsidR="00366F8B" w:rsidRPr="00366F8B" w:rsidRDefault="00366F8B" w:rsidP="00366F8B">
      <w:pPr>
        <w:numPr>
          <w:ilvl w:val="0"/>
          <w:numId w:val="1"/>
        </w:numPr>
      </w:pPr>
      <w:r w:rsidRPr="00366F8B">
        <w:t xml:space="preserve">Represent the business at industry events, open days, and networking opportunities </w:t>
      </w:r>
    </w:p>
    <w:p w14:paraId="23C351E2" w14:textId="77777777" w:rsidR="00366F8B" w:rsidRPr="00366F8B" w:rsidRDefault="00366F8B" w:rsidP="00366F8B">
      <w:r w:rsidRPr="00366F8B">
        <w:rPr>
          <w:b/>
          <w:bCs/>
        </w:rPr>
        <w:t>About You</w:t>
      </w:r>
    </w:p>
    <w:p w14:paraId="17291FB3" w14:textId="77777777" w:rsidR="00366F8B" w:rsidRPr="00366F8B" w:rsidRDefault="00366F8B" w:rsidP="00366F8B">
      <w:pPr>
        <w:numPr>
          <w:ilvl w:val="0"/>
          <w:numId w:val="2"/>
        </w:numPr>
      </w:pPr>
      <w:r w:rsidRPr="00366F8B">
        <w:t xml:space="preserve">Proven experience in event sales, ideally within weddings or hospitality </w:t>
      </w:r>
    </w:p>
    <w:p w14:paraId="1FB1CC47" w14:textId="77777777" w:rsidR="00366F8B" w:rsidRPr="00366F8B" w:rsidRDefault="00366F8B" w:rsidP="00366F8B">
      <w:pPr>
        <w:numPr>
          <w:ilvl w:val="0"/>
          <w:numId w:val="2"/>
        </w:numPr>
      </w:pPr>
      <w:r w:rsidRPr="00366F8B">
        <w:t xml:space="preserve">Strong commercial acumen with a track record of meeting sales targets </w:t>
      </w:r>
    </w:p>
    <w:p w14:paraId="02F686C1" w14:textId="77777777" w:rsidR="00366F8B" w:rsidRPr="00366F8B" w:rsidRDefault="00366F8B" w:rsidP="00366F8B">
      <w:pPr>
        <w:numPr>
          <w:ilvl w:val="0"/>
          <w:numId w:val="2"/>
        </w:numPr>
      </w:pPr>
      <w:r w:rsidRPr="00366F8B">
        <w:t xml:space="preserve">Excellent communication, negotiation, and relationship-building skills </w:t>
      </w:r>
    </w:p>
    <w:p w14:paraId="469C4E1D" w14:textId="77777777" w:rsidR="00366F8B" w:rsidRPr="00366F8B" w:rsidRDefault="00366F8B" w:rsidP="00366F8B">
      <w:pPr>
        <w:numPr>
          <w:ilvl w:val="0"/>
          <w:numId w:val="2"/>
        </w:numPr>
      </w:pPr>
      <w:r w:rsidRPr="00366F8B">
        <w:t xml:space="preserve">Highly organised with the ability to manage multiple priorities </w:t>
      </w:r>
    </w:p>
    <w:p w14:paraId="756D8A9F" w14:textId="77777777" w:rsidR="00366F8B" w:rsidRPr="00366F8B" w:rsidRDefault="00366F8B" w:rsidP="00366F8B">
      <w:pPr>
        <w:numPr>
          <w:ilvl w:val="0"/>
          <w:numId w:val="2"/>
        </w:numPr>
      </w:pPr>
      <w:r w:rsidRPr="00366F8B">
        <w:t>Proficient in CRM and event management systems (</w:t>
      </w:r>
      <w:proofErr w:type="spellStart"/>
      <w:r w:rsidRPr="00366F8B">
        <w:t>Priava</w:t>
      </w:r>
      <w:proofErr w:type="spellEnd"/>
      <w:r w:rsidRPr="00366F8B">
        <w:t xml:space="preserve"> and </w:t>
      </w:r>
      <w:proofErr w:type="spellStart"/>
      <w:r w:rsidRPr="00366F8B">
        <w:t>Fedelta</w:t>
      </w:r>
      <w:proofErr w:type="spellEnd"/>
      <w:r w:rsidRPr="00366F8B">
        <w:t xml:space="preserve"> highly regarded) </w:t>
      </w:r>
    </w:p>
    <w:p w14:paraId="066BEFAD" w14:textId="77777777" w:rsidR="00366F8B" w:rsidRPr="00366F8B" w:rsidRDefault="00366F8B" w:rsidP="00366F8B">
      <w:pPr>
        <w:numPr>
          <w:ilvl w:val="0"/>
          <w:numId w:val="2"/>
        </w:numPr>
      </w:pPr>
      <w:r w:rsidRPr="00366F8B">
        <w:t xml:space="preserve">Positive, proactive, and driven to succeed </w:t>
      </w:r>
    </w:p>
    <w:p w14:paraId="75D66156" w14:textId="77777777" w:rsidR="00366F8B" w:rsidRPr="00366F8B" w:rsidRDefault="00366F8B" w:rsidP="00366F8B">
      <w:r w:rsidRPr="00366F8B">
        <w:rPr>
          <w:b/>
          <w:bCs/>
        </w:rPr>
        <w:t>Why Join Us?</w:t>
      </w:r>
    </w:p>
    <w:p w14:paraId="3C6127DD" w14:textId="77777777" w:rsidR="00366F8B" w:rsidRPr="00366F8B" w:rsidRDefault="00366F8B" w:rsidP="00366F8B">
      <w:pPr>
        <w:numPr>
          <w:ilvl w:val="0"/>
          <w:numId w:val="3"/>
        </w:numPr>
      </w:pPr>
      <w:r w:rsidRPr="00366F8B">
        <w:t xml:space="preserve">Work with a portfolio of premium, high-profile venues </w:t>
      </w:r>
    </w:p>
    <w:p w14:paraId="76431A6E" w14:textId="77777777" w:rsidR="00366F8B" w:rsidRPr="00366F8B" w:rsidRDefault="00366F8B" w:rsidP="00366F8B">
      <w:pPr>
        <w:numPr>
          <w:ilvl w:val="0"/>
          <w:numId w:val="3"/>
        </w:numPr>
      </w:pPr>
      <w:r w:rsidRPr="00366F8B">
        <w:t xml:space="preserve">Be part of a collaborative and high-performing sales team </w:t>
      </w:r>
    </w:p>
    <w:p w14:paraId="0759E34D" w14:textId="77777777" w:rsidR="00366F8B" w:rsidRPr="00366F8B" w:rsidRDefault="00366F8B" w:rsidP="00366F8B">
      <w:pPr>
        <w:numPr>
          <w:ilvl w:val="0"/>
          <w:numId w:val="3"/>
        </w:numPr>
      </w:pPr>
      <w:r w:rsidRPr="00366F8B">
        <w:t xml:space="preserve">Opportunity to grow your career within a leading hospitality group </w:t>
      </w:r>
    </w:p>
    <w:p w14:paraId="5DE12E89" w14:textId="77777777" w:rsidR="00092229" w:rsidRDefault="00092229"/>
    <w:sectPr w:rsidR="00092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37B7A"/>
    <w:multiLevelType w:val="multilevel"/>
    <w:tmpl w:val="917C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D4017"/>
    <w:multiLevelType w:val="multilevel"/>
    <w:tmpl w:val="FF5C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90AE6"/>
    <w:multiLevelType w:val="multilevel"/>
    <w:tmpl w:val="ABF8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058336">
    <w:abstractNumId w:val="1"/>
  </w:num>
  <w:num w:numId="2" w16cid:durableId="391082340">
    <w:abstractNumId w:val="0"/>
  </w:num>
  <w:num w:numId="3" w16cid:durableId="1794979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8B"/>
    <w:rsid w:val="00092229"/>
    <w:rsid w:val="00366F8B"/>
    <w:rsid w:val="00854620"/>
    <w:rsid w:val="00B2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D990A"/>
  <w15:chartTrackingRefBased/>
  <w15:docId w15:val="{97D41FEF-41A6-4FC0-B7B7-7237C575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Keating</dc:creator>
  <cp:keywords/>
  <dc:description/>
  <cp:lastModifiedBy>Holly Keating</cp:lastModifiedBy>
  <cp:revision>1</cp:revision>
  <dcterms:created xsi:type="dcterms:W3CDTF">2026-04-23T02:34:00Z</dcterms:created>
  <dcterms:modified xsi:type="dcterms:W3CDTF">2026-04-23T02:38:00Z</dcterms:modified>
</cp:coreProperties>
</file>