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B205" w14:textId="77777777" w:rsidR="008D121C" w:rsidRPr="008D121C" w:rsidRDefault="008D121C" w:rsidP="008D121C">
      <w:pPr>
        <w:pStyle w:val="NoSpacing"/>
        <w:rPr>
          <w:b/>
          <w:bCs/>
          <w:u w:val="single"/>
        </w:rPr>
      </w:pPr>
      <w:r w:rsidRPr="008D121C">
        <w:rPr>
          <w:b/>
          <w:bCs/>
          <w:u w:val="single"/>
        </w:rPr>
        <w:t>Barista / Catering Assistant - Corporate Catering Melbourne</w:t>
      </w:r>
    </w:p>
    <w:p w14:paraId="40AFE9D6" w14:textId="77777777" w:rsidR="008D121C" w:rsidRDefault="008D121C" w:rsidP="008D121C">
      <w:pPr>
        <w:pStyle w:val="NoSpacing"/>
      </w:pPr>
    </w:p>
    <w:p w14:paraId="1DA93845" w14:textId="5D2613C9" w:rsidR="008D121C" w:rsidRDefault="008D121C" w:rsidP="008D121C">
      <w:pPr>
        <w:pStyle w:val="NoSpacing"/>
      </w:pPr>
      <w:r>
        <w:t xml:space="preserve">We are looking for a great </w:t>
      </w:r>
      <w:r>
        <w:t>B</w:t>
      </w:r>
      <w:r>
        <w:t xml:space="preserve">arista / Catering </w:t>
      </w:r>
      <w:r>
        <w:t>A</w:t>
      </w:r>
      <w:r>
        <w:t>ssistant for our Melbourne CBD location</w:t>
      </w:r>
      <w:r>
        <w:t>.</w:t>
      </w:r>
    </w:p>
    <w:p w14:paraId="53C60176" w14:textId="77777777" w:rsidR="008D121C" w:rsidRDefault="008D121C" w:rsidP="008D121C">
      <w:pPr>
        <w:pStyle w:val="NoSpacing"/>
      </w:pPr>
    </w:p>
    <w:p w14:paraId="0D955C61" w14:textId="6ABCCB5B" w:rsidR="008D121C" w:rsidRDefault="008D121C" w:rsidP="008D121C">
      <w:pPr>
        <w:pStyle w:val="NoSpacing"/>
      </w:pPr>
      <w:proofErr w:type="spellStart"/>
      <w:r w:rsidRPr="008D121C">
        <w:rPr>
          <w:b/>
          <w:bCs/>
        </w:rPr>
        <w:t>Trippas</w:t>
      </w:r>
      <w:proofErr w:type="spellEnd"/>
      <w:r w:rsidRPr="008D121C">
        <w:rPr>
          <w:b/>
          <w:bCs/>
        </w:rPr>
        <w:t xml:space="preserve"> White Group (TWG) </w:t>
      </w:r>
      <w:r>
        <w:t>is a leading hospitality company, which operates from premium locations such as</w:t>
      </w:r>
      <w:r>
        <w:t xml:space="preserve"> </w:t>
      </w:r>
      <w:r>
        <w:t>the Sydney Opera House, Sydney Tower and considered one of the most trusted names in food services and we</w:t>
      </w:r>
      <w:r>
        <w:t xml:space="preserve"> </w:t>
      </w:r>
      <w:r>
        <w:t>are proud to be one of the largest</w:t>
      </w:r>
      <w:r>
        <w:t xml:space="preserve"> </w:t>
      </w:r>
      <w:r>
        <w:t>food service providers in the Southern Hemisphere. Every day we provide</w:t>
      </w:r>
      <w:r>
        <w:t xml:space="preserve"> </w:t>
      </w:r>
      <w:r>
        <w:t>satisfying</w:t>
      </w:r>
      <w:r>
        <w:t xml:space="preserve"> </w:t>
      </w:r>
      <w:r>
        <w:t>meals, snacks, and beverages for more than 250,000 people in corporate offices,</w:t>
      </w:r>
      <w:r>
        <w:t xml:space="preserve"> </w:t>
      </w:r>
      <w:r>
        <w:t>industrial sites,</w:t>
      </w:r>
      <w:r>
        <w:t xml:space="preserve"> </w:t>
      </w:r>
      <w:r>
        <w:t>airports, education, and resources facilities. People and food are at our heart and drive everything that we do,</w:t>
      </w:r>
      <w:r>
        <w:t xml:space="preserve"> </w:t>
      </w:r>
      <w:r>
        <w:t xml:space="preserve">so if you are looking to make a positive career move, </w:t>
      </w:r>
      <w:proofErr w:type="spellStart"/>
      <w:r>
        <w:t>Trippas</w:t>
      </w:r>
      <w:proofErr w:type="spellEnd"/>
      <w:r>
        <w:t xml:space="preserve"> White is a great choice for you.</w:t>
      </w:r>
    </w:p>
    <w:p w14:paraId="08E32620" w14:textId="77777777" w:rsidR="008D121C" w:rsidRDefault="008D121C" w:rsidP="008D121C">
      <w:pPr>
        <w:pStyle w:val="NoSpacing"/>
      </w:pPr>
    </w:p>
    <w:p w14:paraId="3605BD3F" w14:textId="77777777" w:rsidR="008D121C" w:rsidRDefault="008D121C" w:rsidP="008D121C">
      <w:pPr>
        <w:pStyle w:val="NoSpacing"/>
        <w:rPr>
          <w:b/>
          <w:bCs/>
        </w:rPr>
      </w:pPr>
      <w:r w:rsidRPr="008D121C">
        <w:rPr>
          <w:b/>
          <w:bCs/>
        </w:rPr>
        <w:t>Are you ready for your next challenge?</w:t>
      </w:r>
    </w:p>
    <w:p w14:paraId="1061F37C" w14:textId="77777777" w:rsidR="008D121C" w:rsidRPr="008D121C" w:rsidRDefault="008D121C" w:rsidP="008D121C">
      <w:pPr>
        <w:pStyle w:val="NoSpacing"/>
        <w:rPr>
          <w:b/>
          <w:bCs/>
        </w:rPr>
      </w:pPr>
    </w:p>
    <w:p w14:paraId="345B3035" w14:textId="216283DD" w:rsidR="008D121C" w:rsidRDefault="008D121C" w:rsidP="008D121C">
      <w:pPr>
        <w:pStyle w:val="NoSpacing"/>
      </w:pPr>
      <w:r>
        <w:t>We are all about the delivery of class leading experiences for our clients, their employees and guests and need</w:t>
      </w:r>
      <w:r>
        <w:t xml:space="preserve"> </w:t>
      </w:r>
      <w:r>
        <w:t>great people to join our teams. We currently have an exciting opportunity available for an experienced Barista /</w:t>
      </w:r>
      <w:r>
        <w:t xml:space="preserve"> </w:t>
      </w:r>
      <w:r>
        <w:t xml:space="preserve">Catering </w:t>
      </w:r>
      <w:r>
        <w:t>A</w:t>
      </w:r>
      <w:r>
        <w:t>ssistant to support</w:t>
      </w:r>
      <w:r>
        <w:t xml:space="preserve"> </w:t>
      </w:r>
      <w:r>
        <w:t>our outstanding Hospitality Operations Team for one of our leading Corporate</w:t>
      </w:r>
      <w:r>
        <w:t xml:space="preserve"> </w:t>
      </w:r>
      <w:r>
        <w:t>Clients.</w:t>
      </w:r>
    </w:p>
    <w:p w14:paraId="7618A72F" w14:textId="77777777" w:rsidR="008D121C" w:rsidRDefault="008D121C" w:rsidP="008D121C">
      <w:pPr>
        <w:pStyle w:val="NoSpacing"/>
      </w:pPr>
    </w:p>
    <w:p w14:paraId="295526DD" w14:textId="5B696A1C" w:rsidR="008D121C" w:rsidRPr="008D121C" w:rsidRDefault="008D121C" w:rsidP="008D121C">
      <w:pPr>
        <w:pStyle w:val="NoSpacing"/>
        <w:rPr>
          <w:b/>
          <w:bCs/>
        </w:rPr>
      </w:pPr>
      <w:r w:rsidRPr="008D121C">
        <w:rPr>
          <w:b/>
          <w:bCs/>
        </w:rPr>
        <w:t>Do you want your weekends free?</w:t>
      </w:r>
    </w:p>
    <w:p w14:paraId="5B0D0FD0" w14:textId="40CBB2A4" w:rsidR="008D121C" w:rsidRDefault="008D121C" w:rsidP="008D121C">
      <w:pPr>
        <w:pStyle w:val="NoSpacing"/>
      </w:pPr>
      <w:r>
        <w:t>If you are committed to delivering outstanding coffee, self-motivated, enjoy working in a</w:t>
      </w:r>
      <w:r>
        <w:t xml:space="preserve"> </w:t>
      </w:r>
      <w:r>
        <w:t>team environment that</w:t>
      </w:r>
      <w:r>
        <w:t xml:space="preserve"> </w:t>
      </w:r>
      <w:r>
        <w:t>supports each other to exceed our clients’ expectations and</w:t>
      </w:r>
      <w:r>
        <w:t xml:space="preserve"> </w:t>
      </w:r>
      <w:r>
        <w:t>enjoy interacting with people, then we want to hear</w:t>
      </w:r>
      <w:r>
        <w:t xml:space="preserve"> </w:t>
      </w:r>
      <w:r>
        <w:t>from you. Ultimately, it’s your</w:t>
      </w:r>
      <w:r>
        <w:t xml:space="preserve"> </w:t>
      </w:r>
      <w:r>
        <w:t>attitude that’s most important to us as well as your flexibility and availability to</w:t>
      </w:r>
      <w:r>
        <w:t xml:space="preserve"> </w:t>
      </w:r>
      <w:r>
        <w:t>work 5 days a week</w:t>
      </w:r>
      <w:r>
        <w:t>.</w:t>
      </w:r>
    </w:p>
    <w:p w14:paraId="149E482B" w14:textId="77777777" w:rsidR="008D121C" w:rsidRDefault="008D121C" w:rsidP="008D121C">
      <w:pPr>
        <w:pStyle w:val="NoSpacing"/>
      </w:pPr>
    </w:p>
    <w:p w14:paraId="1F24793A" w14:textId="0E922B7F" w:rsidR="008D121C" w:rsidRPr="008D121C" w:rsidRDefault="008D121C" w:rsidP="008D121C">
      <w:pPr>
        <w:pStyle w:val="NoSpacing"/>
        <w:rPr>
          <w:b/>
          <w:bCs/>
        </w:rPr>
      </w:pPr>
      <w:r w:rsidRPr="008D121C">
        <w:rPr>
          <w:b/>
          <w:bCs/>
        </w:rPr>
        <w:t xml:space="preserve">About you - </w:t>
      </w:r>
      <w:r>
        <w:rPr>
          <w:b/>
          <w:bCs/>
        </w:rPr>
        <w:t>Y</w:t>
      </w:r>
      <w:r w:rsidRPr="008D121C">
        <w:rPr>
          <w:b/>
          <w:bCs/>
        </w:rPr>
        <w:t>our Responsibilities, Skills, and Experience</w:t>
      </w:r>
    </w:p>
    <w:p w14:paraId="554B77AB" w14:textId="77777777" w:rsidR="008D121C" w:rsidRDefault="008D121C" w:rsidP="008D121C">
      <w:pPr>
        <w:pStyle w:val="NoSpacing"/>
      </w:pPr>
      <w:r>
        <w:t>• You know how to create excellent client experiences</w:t>
      </w:r>
    </w:p>
    <w:p w14:paraId="4B3AAD8B" w14:textId="77777777" w:rsidR="008D121C" w:rsidRDefault="008D121C" w:rsidP="008D121C">
      <w:pPr>
        <w:pStyle w:val="NoSpacing"/>
      </w:pPr>
      <w:r>
        <w:t>• You want to have positive interactions with all clients to support our brand values</w:t>
      </w:r>
    </w:p>
    <w:p w14:paraId="25207FD8" w14:textId="77777777" w:rsidR="008D121C" w:rsidRDefault="008D121C" w:rsidP="008D121C">
      <w:pPr>
        <w:pStyle w:val="NoSpacing"/>
      </w:pPr>
      <w:r>
        <w:t>• You have a team player mentality and can easily multitask</w:t>
      </w:r>
    </w:p>
    <w:p w14:paraId="6AD54CD8" w14:textId="77777777" w:rsidR="008D121C" w:rsidRDefault="008D121C" w:rsidP="008D121C">
      <w:pPr>
        <w:pStyle w:val="NoSpacing"/>
      </w:pPr>
      <w:r>
        <w:t>• You are flexible, deal easily with change and cope well under pressure</w:t>
      </w:r>
    </w:p>
    <w:p w14:paraId="13F1F055" w14:textId="77777777" w:rsidR="008D121C" w:rsidRDefault="008D121C" w:rsidP="008D121C">
      <w:pPr>
        <w:pStyle w:val="NoSpacing"/>
      </w:pPr>
      <w:r>
        <w:t>• You’re willing to take direction and are open to learn new skills</w:t>
      </w:r>
    </w:p>
    <w:p w14:paraId="439DBC14" w14:textId="77777777" w:rsidR="008D121C" w:rsidRDefault="008D121C" w:rsidP="008D121C">
      <w:pPr>
        <w:pStyle w:val="NoSpacing"/>
      </w:pPr>
      <w:r>
        <w:t>• You’re open and honest in the way you communicate and pride yourself on your integrity</w:t>
      </w:r>
    </w:p>
    <w:p w14:paraId="154524E2" w14:textId="77777777" w:rsidR="008D121C" w:rsidRDefault="008D121C" w:rsidP="008D121C">
      <w:pPr>
        <w:pStyle w:val="NoSpacing"/>
      </w:pPr>
      <w:r>
        <w:t>• You’re a coffee champion with excellent Barista skills.</w:t>
      </w:r>
    </w:p>
    <w:p w14:paraId="18A4AEDF" w14:textId="77777777" w:rsidR="008D121C" w:rsidRDefault="008D121C" w:rsidP="008D121C">
      <w:pPr>
        <w:pStyle w:val="NoSpacing"/>
      </w:pPr>
      <w:r>
        <w:t>• Prepared to jump in and assist in other areas of catering as the need arises.</w:t>
      </w:r>
    </w:p>
    <w:p w14:paraId="1A15948A" w14:textId="77777777" w:rsidR="008D121C" w:rsidRDefault="008D121C" w:rsidP="008D121C">
      <w:pPr>
        <w:pStyle w:val="NoSpacing"/>
      </w:pPr>
    </w:p>
    <w:p w14:paraId="00D56068" w14:textId="189B54EC" w:rsidR="008D121C" w:rsidRPr="008D121C" w:rsidRDefault="008D121C" w:rsidP="008D121C">
      <w:pPr>
        <w:pStyle w:val="NoSpacing"/>
        <w:rPr>
          <w:b/>
          <w:bCs/>
        </w:rPr>
      </w:pPr>
      <w:r w:rsidRPr="008D121C">
        <w:rPr>
          <w:b/>
          <w:bCs/>
        </w:rPr>
        <w:t>About us - Benefits we offer and our Culture</w:t>
      </w:r>
    </w:p>
    <w:p w14:paraId="74B2F0A2" w14:textId="31144777" w:rsidR="008D121C" w:rsidRDefault="008D121C" w:rsidP="008D121C">
      <w:pPr>
        <w:pStyle w:val="NoSpacing"/>
      </w:pPr>
      <w:r>
        <w:t>• We’re passionate about our people and we offer a supportive, positive, and inclusive</w:t>
      </w:r>
      <w:r>
        <w:t xml:space="preserve"> </w:t>
      </w:r>
      <w:r>
        <w:t>work</w:t>
      </w:r>
      <w:r>
        <w:t xml:space="preserve"> </w:t>
      </w:r>
      <w:r>
        <w:t>environment</w:t>
      </w:r>
    </w:p>
    <w:p w14:paraId="0FC665C9" w14:textId="77777777" w:rsidR="008D121C" w:rsidRDefault="008D121C" w:rsidP="008D121C">
      <w:pPr>
        <w:pStyle w:val="NoSpacing"/>
      </w:pPr>
      <w:r>
        <w:t>• We work in prestigious locations and offices</w:t>
      </w:r>
    </w:p>
    <w:p w14:paraId="493B93AE" w14:textId="77777777" w:rsidR="008D121C" w:rsidRDefault="008D121C" w:rsidP="008D121C">
      <w:pPr>
        <w:pStyle w:val="NoSpacing"/>
      </w:pPr>
      <w:r>
        <w:t>• Our sites are in easily accessible locations</w:t>
      </w:r>
    </w:p>
    <w:p w14:paraId="0D9D54E1" w14:textId="77777777" w:rsidR="008D121C" w:rsidRDefault="008D121C" w:rsidP="008D121C">
      <w:pPr>
        <w:pStyle w:val="NoSpacing"/>
      </w:pPr>
      <w:r>
        <w:t>• We offer a full suite of career development and cross training opportunities</w:t>
      </w:r>
    </w:p>
    <w:p w14:paraId="67CDE6F8" w14:textId="77777777" w:rsidR="008D121C" w:rsidRDefault="008D121C" w:rsidP="008D121C">
      <w:pPr>
        <w:pStyle w:val="NoSpacing"/>
      </w:pPr>
      <w:r>
        <w:t>• We reward our people for high performance</w:t>
      </w:r>
    </w:p>
    <w:p w14:paraId="6122B0E0" w14:textId="77777777" w:rsidR="008D121C" w:rsidRDefault="008D121C" w:rsidP="008D121C">
      <w:pPr>
        <w:pStyle w:val="NoSpacing"/>
      </w:pPr>
      <w:r>
        <w:t>• Flexible hours Monday - Friday only - Weekend all yours</w:t>
      </w:r>
    </w:p>
    <w:p w14:paraId="7A7DB920" w14:textId="77777777" w:rsidR="008D121C" w:rsidRDefault="008D121C" w:rsidP="008D121C">
      <w:pPr>
        <w:pStyle w:val="NoSpacing"/>
      </w:pPr>
    </w:p>
    <w:p w14:paraId="13A06960" w14:textId="1A051748" w:rsidR="008D121C" w:rsidRDefault="008D121C" w:rsidP="008D121C">
      <w:pPr>
        <w:pStyle w:val="NoSpacing"/>
      </w:pPr>
      <w:r>
        <w:lastRenderedPageBreak/>
        <w:t>If you are passionate about the delivery of excellent client service, have had previous experience in a similar</w:t>
      </w:r>
      <w:r>
        <w:t xml:space="preserve"> </w:t>
      </w:r>
      <w:r>
        <w:t xml:space="preserve">role and would like to be part of our team, </w:t>
      </w:r>
      <w:r w:rsidRPr="008D121C">
        <w:rPr>
          <w:b/>
          <w:bCs/>
        </w:rPr>
        <w:t>apply now!</w:t>
      </w:r>
    </w:p>
    <w:p w14:paraId="4BA808D2" w14:textId="77777777" w:rsidR="008D121C" w:rsidRDefault="008D121C" w:rsidP="008D121C">
      <w:pPr>
        <w:pStyle w:val="NoSpacing"/>
      </w:pPr>
    </w:p>
    <w:p w14:paraId="5EF72526" w14:textId="0BF73104" w:rsidR="007C60E2" w:rsidRPr="008D121C" w:rsidRDefault="008D121C" w:rsidP="008D121C">
      <w:pPr>
        <w:pStyle w:val="NoSpacing"/>
        <w:rPr>
          <w:i/>
          <w:iCs/>
        </w:rPr>
      </w:pPr>
      <w:proofErr w:type="spellStart"/>
      <w:r w:rsidRPr="008D121C">
        <w:rPr>
          <w:i/>
          <w:iCs/>
        </w:rPr>
        <w:t>Trippas</w:t>
      </w:r>
      <w:proofErr w:type="spellEnd"/>
      <w:r w:rsidRPr="008D121C">
        <w:rPr>
          <w:i/>
          <w:iCs/>
        </w:rPr>
        <w:t xml:space="preserve"> White Group is an Equal Opportunity Employer and encourages indigenous Australians to apply.</w:t>
      </w:r>
    </w:p>
    <w:sectPr w:rsidR="007C60E2" w:rsidRPr="008D1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1C"/>
    <w:rsid w:val="003C50F3"/>
    <w:rsid w:val="007C60E2"/>
    <w:rsid w:val="00854047"/>
    <w:rsid w:val="008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68C2"/>
  <w15:chartTrackingRefBased/>
  <w15:docId w15:val="{86196E56-9969-414E-B65C-27FDFC29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2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1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2414</Characters>
  <Application>Microsoft Office Word</Application>
  <DocSecurity>0</DocSecurity>
  <Lines>57</Lines>
  <Paragraphs>45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Sweet</dc:creator>
  <cp:keywords/>
  <dc:description/>
  <cp:lastModifiedBy>Ashleigh Sweet</cp:lastModifiedBy>
  <cp:revision>1</cp:revision>
  <dcterms:created xsi:type="dcterms:W3CDTF">2026-04-14T04:46:00Z</dcterms:created>
  <dcterms:modified xsi:type="dcterms:W3CDTF">2026-04-14T04:54:00Z</dcterms:modified>
</cp:coreProperties>
</file>