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50ED0" w14:textId="37FBEAF6" w:rsidR="00B53A23" w:rsidRPr="00EF5C79" w:rsidRDefault="00BB16F5" w:rsidP="00BB16F5">
      <w:pPr>
        <w:tabs>
          <w:tab w:val="left" w:pos="6055"/>
          <w:tab w:val="left" w:pos="7131"/>
          <w:tab w:val="left" w:pos="8080"/>
        </w:tabs>
        <w:ind w:right="-200"/>
        <w:jc w:val="left"/>
        <w:rPr>
          <w:rFonts w:asciiTheme="minorHAnsi" w:hAnsiTheme="minorHAnsi" w:cstheme="minorHAnsi"/>
          <w:color w:val="8DB3E2" w:themeColor="text2" w:themeTint="66"/>
          <w:sz w:val="20"/>
          <w:szCs w:val="20"/>
          <w:u w:val="single"/>
        </w:rPr>
      </w:pPr>
      <w:r w:rsidRPr="00EF5C79">
        <w:rPr>
          <w:rFonts w:asciiTheme="minorHAnsi" w:hAnsiTheme="minorHAnsi" w:cstheme="minorHAnsi"/>
          <w:b/>
          <w:color w:val="8DB3E2" w:themeColor="text2" w:themeTint="66"/>
          <w:sz w:val="20"/>
          <w:szCs w:val="20"/>
          <w:u w:val="single"/>
        </w:rPr>
        <w:t>Position Description</w:t>
      </w:r>
      <w:r w:rsidR="00B53A23" w:rsidRPr="00EF5C79">
        <w:rPr>
          <w:rFonts w:asciiTheme="minorHAnsi" w:hAnsiTheme="minorHAnsi" w:cstheme="minorHAnsi"/>
          <w:b/>
          <w:color w:val="8DB3E2" w:themeColor="text2" w:themeTint="66"/>
          <w:sz w:val="20"/>
          <w:szCs w:val="20"/>
          <w:u w:val="single"/>
        </w:rPr>
        <w:tab/>
      </w:r>
      <w:r w:rsidRPr="00EF5C79">
        <w:rPr>
          <w:rFonts w:asciiTheme="minorHAnsi" w:hAnsiTheme="minorHAnsi" w:cstheme="minorHAnsi"/>
          <w:b/>
          <w:color w:val="8DB3E2" w:themeColor="text2" w:themeTint="66"/>
          <w:sz w:val="20"/>
          <w:szCs w:val="20"/>
          <w:u w:val="single"/>
        </w:rPr>
        <w:tab/>
      </w:r>
      <w:r w:rsidRPr="00EF5C79">
        <w:rPr>
          <w:rFonts w:asciiTheme="minorHAnsi" w:hAnsiTheme="minorHAnsi" w:cstheme="minorHAnsi"/>
          <w:b/>
          <w:color w:val="8DB3E2" w:themeColor="text2" w:themeTint="66"/>
          <w:sz w:val="20"/>
          <w:szCs w:val="20"/>
          <w:u w:val="single"/>
        </w:rPr>
        <w:tab/>
      </w:r>
      <w:r w:rsidRPr="00EF5C79">
        <w:rPr>
          <w:rFonts w:asciiTheme="minorHAnsi" w:hAnsiTheme="minorHAnsi" w:cstheme="minorHAnsi"/>
          <w:b/>
          <w:color w:val="8DB3E2" w:themeColor="text2" w:themeTint="66"/>
          <w:sz w:val="20"/>
          <w:szCs w:val="20"/>
          <w:u w:val="single"/>
        </w:rPr>
        <w:tab/>
      </w:r>
      <w:r w:rsidRPr="00EF5C79">
        <w:rPr>
          <w:rFonts w:asciiTheme="minorHAnsi" w:hAnsiTheme="minorHAnsi" w:cstheme="minorHAnsi"/>
          <w:b/>
          <w:color w:val="8DB3E2" w:themeColor="text2" w:themeTint="66"/>
          <w:sz w:val="20"/>
          <w:szCs w:val="20"/>
          <w:u w:val="single"/>
        </w:rPr>
        <w:tab/>
      </w:r>
      <w:r w:rsidR="008431B2" w:rsidRPr="00EF5C79">
        <w:rPr>
          <w:rFonts w:asciiTheme="minorHAnsi" w:hAnsiTheme="minorHAnsi" w:cstheme="minorHAnsi"/>
          <w:b/>
          <w:color w:val="8DB3E2" w:themeColor="text2" w:themeTint="66"/>
          <w:sz w:val="20"/>
          <w:szCs w:val="20"/>
          <w:u w:val="single"/>
        </w:rPr>
        <w:tab/>
      </w:r>
    </w:p>
    <w:tbl>
      <w:tblPr>
        <w:tblpPr w:leftFromText="180" w:rightFromText="180" w:vertAnchor="text" w:horzAnchor="margin" w:tblpX="108" w:tblpY="5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35"/>
        <w:gridCol w:w="3046"/>
        <w:gridCol w:w="2892"/>
        <w:gridCol w:w="3149"/>
      </w:tblGrid>
      <w:tr w:rsidR="00BB16F5" w:rsidRPr="00EF5C79" w14:paraId="462D5826" w14:textId="77777777" w:rsidTr="003A69A5">
        <w:trPr>
          <w:trHeight w:val="559"/>
        </w:trPr>
        <w:tc>
          <w:tcPr>
            <w:tcW w:w="1338" w:type="dxa"/>
            <w:shd w:val="clear" w:color="auto" w:fill="D9D9D9" w:themeFill="background1" w:themeFillShade="D9"/>
            <w:vAlign w:val="center"/>
          </w:tcPr>
          <w:p w14:paraId="2CA64118" w14:textId="77777777" w:rsidR="00BB16F5" w:rsidRPr="00EF5C79" w:rsidRDefault="00BB16F5" w:rsidP="003A69A5">
            <w:pPr>
              <w:jc w:val="left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EF5C7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3057" w:type="dxa"/>
            <w:vAlign w:val="center"/>
          </w:tcPr>
          <w:p w14:paraId="27B3EA7E" w14:textId="73E969F2" w:rsidR="00BB16F5" w:rsidRPr="00EF5C79" w:rsidRDefault="008D42FF" w:rsidP="008431B2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Demi </w:t>
            </w:r>
            <w:r w:rsidR="005748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Chef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de Partie</w:t>
            </w:r>
          </w:p>
        </w:tc>
        <w:tc>
          <w:tcPr>
            <w:tcW w:w="2901" w:type="dxa"/>
            <w:shd w:val="clear" w:color="auto" w:fill="D9D9D9" w:themeFill="background1" w:themeFillShade="D9"/>
            <w:vAlign w:val="center"/>
          </w:tcPr>
          <w:p w14:paraId="3C37A663" w14:textId="77777777" w:rsidR="00BB16F5" w:rsidRPr="00EF5C79" w:rsidRDefault="00BB16F5" w:rsidP="003A69A5">
            <w:pPr>
              <w:jc w:val="left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EF5C7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Date Prepared</w:t>
            </w:r>
          </w:p>
        </w:tc>
        <w:tc>
          <w:tcPr>
            <w:tcW w:w="3160" w:type="dxa"/>
            <w:vAlign w:val="center"/>
          </w:tcPr>
          <w:p w14:paraId="3DF6F54D" w14:textId="64F17657" w:rsidR="00BB16F5" w:rsidRPr="00EF5C79" w:rsidRDefault="008D42FF" w:rsidP="003A69A5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</w:t>
            </w:r>
            <w:r w:rsidR="00F3314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August</w:t>
            </w:r>
            <w:r w:rsidR="00F3314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202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</w:tc>
      </w:tr>
      <w:tr w:rsidR="00BB16F5" w:rsidRPr="00EF5C79" w14:paraId="354BBE40" w14:textId="77777777" w:rsidTr="008431B2">
        <w:trPr>
          <w:trHeight w:val="552"/>
        </w:trPr>
        <w:tc>
          <w:tcPr>
            <w:tcW w:w="1338" w:type="dxa"/>
            <w:shd w:val="clear" w:color="auto" w:fill="D9D9D9" w:themeFill="background1" w:themeFillShade="D9"/>
            <w:vAlign w:val="center"/>
          </w:tcPr>
          <w:p w14:paraId="549B8717" w14:textId="77777777" w:rsidR="00BB16F5" w:rsidRPr="00EF5C79" w:rsidRDefault="00BB16F5" w:rsidP="003A69A5">
            <w:pPr>
              <w:jc w:val="left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EF5C7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Reports to</w:t>
            </w:r>
          </w:p>
        </w:tc>
        <w:tc>
          <w:tcPr>
            <w:tcW w:w="3057" w:type="dxa"/>
            <w:vAlign w:val="center"/>
          </w:tcPr>
          <w:p w14:paraId="6D9A5CA9" w14:textId="5EFC5BBD" w:rsidR="00BB16F5" w:rsidRPr="00EF5C79" w:rsidRDefault="005274F1" w:rsidP="003A69A5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Head Chef</w:t>
            </w:r>
            <w:r w:rsidR="004F2E6F" w:rsidRPr="00EF5C7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901" w:type="dxa"/>
            <w:shd w:val="clear" w:color="auto" w:fill="D9D9D9" w:themeFill="background1" w:themeFillShade="D9"/>
            <w:vAlign w:val="center"/>
          </w:tcPr>
          <w:p w14:paraId="55E1C165" w14:textId="77777777" w:rsidR="00BB16F5" w:rsidRPr="00EF5C79" w:rsidRDefault="00BB16F5" w:rsidP="003A69A5">
            <w:pPr>
              <w:jc w:val="left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EF5C7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Approved by</w:t>
            </w:r>
          </w:p>
        </w:tc>
        <w:tc>
          <w:tcPr>
            <w:tcW w:w="3160" w:type="dxa"/>
            <w:vAlign w:val="center"/>
          </w:tcPr>
          <w:p w14:paraId="50C51F39" w14:textId="472E0E1F" w:rsidR="00BB16F5" w:rsidRPr="00EF5C79" w:rsidRDefault="00305765" w:rsidP="003A69A5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HR</w:t>
            </w:r>
          </w:p>
        </w:tc>
      </w:tr>
    </w:tbl>
    <w:p w14:paraId="35CE7059" w14:textId="77777777" w:rsidR="00B53A23" w:rsidRPr="00EF5C79" w:rsidRDefault="00B53A23" w:rsidP="00582110">
      <w:pPr>
        <w:rPr>
          <w:rFonts w:asciiTheme="minorHAnsi" w:hAnsiTheme="minorHAnsi" w:cstheme="minorHAnsi"/>
          <w:sz w:val="20"/>
          <w:szCs w:val="20"/>
        </w:rPr>
      </w:pPr>
    </w:p>
    <w:p w14:paraId="0B43CEC7" w14:textId="77777777" w:rsidR="00BB16F5" w:rsidRDefault="00BB16F5" w:rsidP="00582110">
      <w:pPr>
        <w:rPr>
          <w:rFonts w:asciiTheme="minorHAnsi" w:hAnsiTheme="minorHAnsi" w:cstheme="minorHAnsi"/>
          <w:sz w:val="20"/>
          <w:szCs w:val="20"/>
        </w:rPr>
      </w:pPr>
      <w:bookmarkStart w:id="0" w:name="_Hlk517096492"/>
    </w:p>
    <w:p w14:paraId="5CDB19F6" w14:textId="77777777" w:rsidR="005500F3" w:rsidRPr="00EF5C79" w:rsidRDefault="005500F3" w:rsidP="00582110">
      <w:pPr>
        <w:rPr>
          <w:rFonts w:asciiTheme="minorHAnsi" w:hAnsiTheme="minorHAnsi" w:cstheme="minorHAnsi"/>
          <w:sz w:val="20"/>
          <w:szCs w:val="20"/>
        </w:rPr>
      </w:pPr>
    </w:p>
    <w:p w14:paraId="436054CD" w14:textId="4A4014AC" w:rsidR="00BB16F5" w:rsidRPr="00EF5C79" w:rsidRDefault="00A26DBB" w:rsidP="00A26DBB">
      <w:pPr>
        <w:tabs>
          <w:tab w:val="left" w:pos="255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</w:p>
    <w:p w14:paraId="61A21244" w14:textId="77777777" w:rsidR="008C46E6" w:rsidRPr="00EF5C79" w:rsidRDefault="00BB16F5" w:rsidP="00106409">
      <w:pPr>
        <w:pStyle w:val="Captio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342B2A"/>
        <w:rPr>
          <w:rFonts w:asciiTheme="minorHAnsi" w:hAnsiTheme="minorHAnsi" w:cstheme="minorHAnsi"/>
          <w:b w:val="0"/>
          <w:sz w:val="20"/>
          <w:szCs w:val="20"/>
        </w:rPr>
      </w:pPr>
      <w:r w:rsidRPr="00EF5C79">
        <w:rPr>
          <w:rFonts w:asciiTheme="minorHAnsi" w:hAnsiTheme="minorHAnsi" w:cstheme="minorHAnsi"/>
          <w:b w:val="0"/>
          <w:sz w:val="20"/>
          <w:szCs w:val="20"/>
        </w:rPr>
        <w:t>Main Purpose of Role</w:t>
      </w:r>
    </w:p>
    <w:p w14:paraId="21A393B8" w14:textId="77777777" w:rsidR="00BB16F5" w:rsidRPr="00EF5C79" w:rsidRDefault="00BB16F5" w:rsidP="00BB16F5">
      <w:pPr>
        <w:tabs>
          <w:tab w:val="left" w:pos="709"/>
        </w:tabs>
        <w:rPr>
          <w:rFonts w:asciiTheme="minorHAnsi" w:hAnsiTheme="minorHAnsi" w:cstheme="minorHAnsi"/>
          <w:sz w:val="20"/>
          <w:szCs w:val="20"/>
        </w:rPr>
      </w:pPr>
    </w:p>
    <w:p w14:paraId="00121D2C" w14:textId="2CD261FB" w:rsidR="005274F1" w:rsidRDefault="005274F1" w:rsidP="0057481F">
      <w:pPr>
        <w:numPr>
          <w:ilvl w:val="0"/>
          <w:numId w:val="26"/>
        </w:numPr>
        <w:tabs>
          <w:tab w:val="left" w:pos="1884"/>
        </w:tabs>
        <w:jc w:val="left"/>
        <w:rPr>
          <w:rFonts w:ascii="Calibri" w:hAnsi="Calibri"/>
          <w:sz w:val="20"/>
          <w:szCs w:val="20"/>
        </w:rPr>
      </w:pPr>
      <w:r w:rsidRPr="005274F1">
        <w:rPr>
          <w:rFonts w:ascii="Calibri" w:hAnsi="Calibri"/>
          <w:sz w:val="20"/>
          <w:szCs w:val="20"/>
        </w:rPr>
        <w:t xml:space="preserve">The primary purpose of the role of a </w:t>
      </w:r>
      <w:r w:rsidR="008D42FF">
        <w:rPr>
          <w:rFonts w:ascii="Calibri" w:hAnsi="Calibri"/>
          <w:sz w:val="20"/>
          <w:szCs w:val="20"/>
        </w:rPr>
        <w:t xml:space="preserve">Demi </w:t>
      </w:r>
      <w:r w:rsidRPr="005274F1">
        <w:rPr>
          <w:rFonts w:ascii="Calibri" w:hAnsi="Calibri"/>
          <w:sz w:val="20"/>
          <w:szCs w:val="20"/>
        </w:rPr>
        <w:t>Chef</w:t>
      </w:r>
      <w:r w:rsidR="008D42FF">
        <w:rPr>
          <w:rFonts w:ascii="Calibri" w:hAnsi="Calibri"/>
          <w:sz w:val="20"/>
          <w:szCs w:val="20"/>
        </w:rPr>
        <w:t xml:space="preserve"> de Partie</w:t>
      </w:r>
      <w:r w:rsidRPr="005274F1">
        <w:rPr>
          <w:rFonts w:ascii="Calibri" w:hAnsi="Calibri"/>
          <w:sz w:val="20"/>
          <w:szCs w:val="20"/>
        </w:rPr>
        <w:t xml:space="preserve"> is to assist the Head Chef in the smooth running of preparation and service and support in the areas of:</w:t>
      </w:r>
    </w:p>
    <w:p w14:paraId="2BFDEB59" w14:textId="653D69D6" w:rsidR="0057481F" w:rsidRPr="004335F0" w:rsidRDefault="0057481F" w:rsidP="005274F1">
      <w:pPr>
        <w:numPr>
          <w:ilvl w:val="1"/>
          <w:numId w:val="26"/>
        </w:numPr>
        <w:tabs>
          <w:tab w:val="left" w:pos="1884"/>
        </w:tabs>
        <w:jc w:val="left"/>
        <w:rPr>
          <w:rFonts w:ascii="Calibri" w:hAnsi="Calibri"/>
          <w:sz w:val="20"/>
          <w:szCs w:val="20"/>
        </w:rPr>
      </w:pPr>
      <w:r w:rsidRPr="004335F0">
        <w:rPr>
          <w:rFonts w:ascii="Calibri" w:hAnsi="Calibri"/>
          <w:sz w:val="20"/>
          <w:szCs w:val="20"/>
        </w:rPr>
        <w:t>Up holding Hygiene Standards</w:t>
      </w:r>
    </w:p>
    <w:p w14:paraId="473A6FC7" w14:textId="77777777" w:rsidR="0057481F" w:rsidRPr="004335F0" w:rsidRDefault="0057481F" w:rsidP="005274F1">
      <w:pPr>
        <w:numPr>
          <w:ilvl w:val="1"/>
          <w:numId w:val="26"/>
        </w:numPr>
        <w:tabs>
          <w:tab w:val="left" w:pos="1884"/>
        </w:tabs>
        <w:jc w:val="left"/>
        <w:rPr>
          <w:rFonts w:ascii="Calibri" w:hAnsi="Calibri"/>
          <w:sz w:val="20"/>
          <w:szCs w:val="20"/>
        </w:rPr>
      </w:pPr>
      <w:r w:rsidRPr="004335F0">
        <w:rPr>
          <w:rFonts w:ascii="Calibri" w:hAnsi="Calibri"/>
          <w:sz w:val="20"/>
          <w:szCs w:val="20"/>
        </w:rPr>
        <w:t>Up holding Food Safety Standards</w:t>
      </w:r>
    </w:p>
    <w:p w14:paraId="27DEF2D8" w14:textId="0A56F62C" w:rsidR="0057481F" w:rsidRPr="004335F0" w:rsidRDefault="0057481F" w:rsidP="005274F1">
      <w:pPr>
        <w:numPr>
          <w:ilvl w:val="1"/>
          <w:numId w:val="26"/>
        </w:numPr>
        <w:tabs>
          <w:tab w:val="left" w:pos="1884"/>
        </w:tabs>
        <w:jc w:val="left"/>
        <w:rPr>
          <w:rFonts w:ascii="Calibri" w:hAnsi="Calibri"/>
          <w:sz w:val="20"/>
          <w:szCs w:val="20"/>
        </w:rPr>
      </w:pPr>
      <w:r w:rsidRPr="004335F0">
        <w:rPr>
          <w:rFonts w:ascii="Calibri" w:hAnsi="Calibri"/>
          <w:sz w:val="20"/>
          <w:szCs w:val="20"/>
        </w:rPr>
        <w:t>Up holding</w:t>
      </w:r>
      <w:r w:rsidR="008D42FF">
        <w:rPr>
          <w:rFonts w:ascii="Calibri" w:hAnsi="Calibri"/>
          <w:sz w:val="20"/>
          <w:szCs w:val="20"/>
        </w:rPr>
        <w:t xml:space="preserve"> WH</w:t>
      </w:r>
      <w:r w:rsidRPr="004335F0">
        <w:rPr>
          <w:rFonts w:ascii="Calibri" w:hAnsi="Calibri"/>
          <w:sz w:val="20"/>
          <w:szCs w:val="20"/>
        </w:rPr>
        <w:t>&amp;S Standards</w:t>
      </w:r>
    </w:p>
    <w:p w14:paraId="2F17223C" w14:textId="77777777" w:rsidR="0057481F" w:rsidRPr="004335F0" w:rsidRDefault="0057481F" w:rsidP="005274F1">
      <w:pPr>
        <w:numPr>
          <w:ilvl w:val="1"/>
          <w:numId w:val="26"/>
        </w:numPr>
        <w:tabs>
          <w:tab w:val="left" w:pos="1884"/>
        </w:tabs>
        <w:jc w:val="left"/>
        <w:rPr>
          <w:rFonts w:ascii="Calibri" w:hAnsi="Calibri"/>
          <w:sz w:val="20"/>
          <w:szCs w:val="20"/>
        </w:rPr>
      </w:pPr>
      <w:r w:rsidRPr="004335F0">
        <w:rPr>
          <w:rFonts w:ascii="Calibri" w:hAnsi="Calibri"/>
          <w:sz w:val="20"/>
          <w:szCs w:val="20"/>
        </w:rPr>
        <w:t>Preparing quality food to spe</w:t>
      </w:r>
      <w:r w:rsidRPr="004335F0">
        <w:rPr>
          <w:rFonts w:ascii="Calibri" w:hAnsi="Calibri"/>
          <w:snapToGrid w:val="0"/>
          <w:sz w:val="20"/>
          <w:szCs w:val="20"/>
        </w:rPr>
        <w:t>cification of Head Chef</w:t>
      </w:r>
    </w:p>
    <w:p w14:paraId="2BAC7B40" w14:textId="77777777" w:rsidR="00F70B83" w:rsidRPr="00EF5C79" w:rsidRDefault="00F70B83" w:rsidP="008431B2">
      <w:pPr>
        <w:pStyle w:val="BodyText"/>
        <w:jc w:val="both"/>
        <w:rPr>
          <w:rFonts w:asciiTheme="minorHAnsi" w:hAnsiTheme="minorHAnsi" w:cstheme="minorHAnsi"/>
          <w:sz w:val="20"/>
          <w:szCs w:val="20"/>
        </w:rPr>
      </w:pPr>
    </w:p>
    <w:p w14:paraId="18B54816" w14:textId="77777777" w:rsidR="00D261D3" w:rsidRPr="00EF5C79" w:rsidRDefault="00BB16F5" w:rsidP="00BB16F5">
      <w:pPr>
        <w:pStyle w:val="Captio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342B2A"/>
        <w:rPr>
          <w:rFonts w:asciiTheme="minorHAnsi" w:hAnsiTheme="minorHAnsi" w:cstheme="minorHAnsi"/>
          <w:b w:val="0"/>
          <w:sz w:val="20"/>
          <w:szCs w:val="20"/>
        </w:rPr>
      </w:pPr>
      <w:r w:rsidRPr="00EF5C79">
        <w:rPr>
          <w:rFonts w:asciiTheme="minorHAnsi" w:hAnsiTheme="minorHAnsi" w:cstheme="minorHAnsi"/>
          <w:b w:val="0"/>
          <w:sz w:val="20"/>
          <w:szCs w:val="20"/>
        </w:rPr>
        <w:t>Key Responsibilities</w:t>
      </w:r>
      <w:r w:rsidR="005465CC" w:rsidRPr="00EF5C79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D369C9D" w14:textId="77777777" w:rsidR="001D2C12" w:rsidRPr="001D2C12" w:rsidRDefault="001D2C12" w:rsidP="001D2C12">
      <w:pPr>
        <w:jc w:val="left"/>
        <w:rPr>
          <w:rFonts w:asciiTheme="minorHAnsi" w:hAnsiTheme="minorHAnsi" w:cstheme="minorHAnsi"/>
          <w:sz w:val="20"/>
          <w:szCs w:val="20"/>
        </w:rPr>
      </w:pPr>
    </w:p>
    <w:p w14:paraId="56B029D3" w14:textId="77777777" w:rsidR="0057481F" w:rsidRPr="0057481F" w:rsidRDefault="0057481F" w:rsidP="0057481F">
      <w:pPr>
        <w:jc w:val="left"/>
        <w:rPr>
          <w:rFonts w:asciiTheme="minorHAnsi" w:hAnsiTheme="minorHAnsi" w:cstheme="minorHAnsi"/>
          <w:i/>
          <w:sz w:val="20"/>
          <w:szCs w:val="20"/>
        </w:rPr>
      </w:pPr>
      <w:r w:rsidRPr="0057481F">
        <w:rPr>
          <w:rFonts w:asciiTheme="minorHAnsi" w:hAnsiTheme="minorHAnsi" w:cstheme="minorHAnsi"/>
          <w:b/>
          <w:sz w:val="20"/>
          <w:szCs w:val="20"/>
        </w:rPr>
        <w:t>General</w:t>
      </w:r>
    </w:p>
    <w:p w14:paraId="3F41734C" w14:textId="77777777" w:rsidR="0057481F" w:rsidRPr="0057481F" w:rsidRDefault="0057481F" w:rsidP="0057481F">
      <w:pPr>
        <w:jc w:val="left"/>
        <w:rPr>
          <w:rFonts w:asciiTheme="minorHAnsi" w:hAnsiTheme="minorHAnsi" w:cstheme="minorHAnsi"/>
          <w:sz w:val="20"/>
          <w:szCs w:val="20"/>
        </w:rPr>
      </w:pPr>
    </w:p>
    <w:p w14:paraId="4CF10246" w14:textId="77777777" w:rsidR="0057481F" w:rsidRPr="0057481F" w:rsidRDefault="0057481F" w:rsidP="0057481F">
      <w:pPr>
        <w:numPr>
          <w:ilvl w:val="0"/>
          <w:numId w:val="27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57481F">
        <w:rPr>
          <w:rFonts w:asciiTheme="minorHAnsi" w:hAnsiTheme="minorHAnsi" w:cstheme="minorHAnsi"/>
          <w:sz w:val="20"/>
          <w:szCs w:val="20"/>
        </w:rPr>
        <w:t>Maintain a high standard of presentation and grooming including personal hygiene with special attention to fingernails, hands, and hair care.</w:t>
      </w:r>
    </w:p>
    <w:p w14:paraId="54F12533" w14:textId="77777777" w:rsidR="0057481F" w:rsidRDefault="0057481F" w:rsidP="0057481F">
      <w:pPr>
        <w:numPr>
          <w:ilvl w:val="0"/>
          <w:numId w:val="27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57481F">
        <w:rPr>
          <w:rFonts w:asciiTheme="minorHAnsi" w:hAnsiTheme="minorHAnsi" w:cstheme="minorHAnsi"/>
          <w:sz w:val="20"/>
          <w:szCs w:val="20"/>
        </w:rPr>
        <w:t>Act responsibly, perform work duties in accordance with workplace Health &amp; Safety standards and wear Personal Protective Equipment where required</w:t>
      </w:r>
    </w:p>
    <w:p w14:paraId="3B92D254" w14:textId="77777777" w:rsidR="00256282" w:rsidRPr="00256282" w:rsidRDefault="00256282" w:rsidP="00256282">
      <w:pPr>
        <w:pStyle w:val="ListParagraph"/>
        <w:numPr>
          <w:ilvl w:val="0"/>
          <w:numId w:val="27"/>
        </w:numPr>
        <w:rPr>
          <w:rFonts w:asciiTheme="minorHAnsi" w:hAnsiTheme="minorHAnsi" w:cstheme="minorHAnsi"/>
          <w:sz w:val="20"/>
          <w:szCs w:val="20"/>
        </w:rPr>
      </w:pPr>
      <w:r w:rsidRPr="00256282">
        <w:rPr>
          <w:rFonts w:asciiTheme="minorHAnsi" w:hAnsiTheme="minorHAnsi" w:cstheme="minorHAnsi"/>
          <w:sz w:val="20"/>
          <w:szCs w:val="20"/>
        </w:rPr>
        <w:t>Ensure that back of house is kept clean and tidy at all times, including fridge and freezers and other store areas.</w:t>
      </w:r>
    </w:p>
    <w:p w14:paraId="422CF356" w14:textId="77777777" w:rsidR="0057481F" w:rsidRPr="0057481F" w:rsidRDefault="0057481F" w:rsidP="0057481F">
      <w:pPr>
        <w:numPr>
          <w:ilvl w:val="0"/>
          <w:numId w:val="27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57481F">
        <w:rPr>
          <w:rFonts w:asciiTheme="minorHAnsi" w:hAnsiTheme="minorHAnsi" w:cstheme="minorHAnsi"/>
          <w:sz w:val="20"/>
          <w:szCs w:val="20"/>
        </w:rPr>
        <w:t>Communicate effectively with fellow staff and managers</w:t>
      </w:r>
    </w:p>
    <w:p w14:paraId="518013F7" w14:textId="77777777" w:rsidR="0057481F" w:rsidRPr="0057481F" w:rsidRDefault="0057481F" w:rsidP="0057481F">
      <w:pPr>
        <w:numPr>
          <w:ilvl w:val="0"/>
          <w:numId w:val="27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57481F">
        <w:rPr>
          <w:rFonts w:asciiTheme="minorHAnsi" w:hAnsiTheme="minorHAnsi" w:cstheme="minorHAnsi"/>
          <w:sz w:val="20"/>
          <w:szCs w:val="20"/>
        </w:rPr>
        <w:t>Be fully conversant and comply with company policies and procedures</w:t>
      </w:r>
    </w:p>
    <w:p w14:paraId="398ACFE2" w14:textId="6D453D57" w:rsidR="0057481F" w:rsidRPr="0057481F" w:rsidRDefault="0057481F" w:rsidP="0057481F">
      <w:pPr>
        <w:numPr>
          <w:ilvl w:val="0"/>
          <w:numId w:val="27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57481F">
        <w:rPr>
          <w:rFonts w:asciiTheme="minorHAnsi" w:hAnsiTheme="minorHAnsi" w:cstheme="minorHAnsi"/>
          <w:sz w:val="20"/>
          <w:szCs w:val="20"/>
        </w:rPr>
        <w:t xml:space="preserve">Perform any other duties directed by </w:t>
      </w:r>
      <w:r w:rsidR="005274F1" w:rsidRPr="005274F1">
        <w:rPr>
          <w:rFonts w:asciiTheme="minorHAnsi" w:hAnsiTheme="minorHAnsi" w:cstheme="minorHAnsi"/>
          <w:sz w:val="20"/>
          <w:szCs w:val="20"/>
        </w:rPr>
        <w:t>senior chefs/managers</w:t>
      </w:r>
    </w:p>
    <w:p w14:paraId="1D55F32F" w14:textId="77777777" w:rsidR="0057481F" w:rsidRPr="0057481F" w:rsidRDefault="0057481F" w:rsidP="0057481F">
      <w:pPr>
        <w:numPr>
          <w:ilvl w:val="0"/>
          <w:numId w:val="27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57481F">
        <w:rPr>
          <w:rFonts w:asciiTheme="minorHAnsi" w:hAnsiTheme="minorHAnsi" w:cstheme="minorHAnsi"/>
          <w:sz w:val="20"/>
          <w:szCs w:val="20"/>
        </w:rPr>
        <w:t>Maintain an effective working relationship with all staff ensuring efficient lines of communication</w:t>
      </w:r>
    </w:p>
    <w:p w14:paraId="64B1AFEF" w14:textId="77777777" w:rsidR="0057481F" w:rsidRPr="001D2C12" w:rsidRDefault="0057481F" w:rsidP="0057481F">
      <w:pPr>
        <w:pStyle w:val="ListParagraph"/>
        <w:numPr>
          <w:ilvl w:val="0"/>
          <w:numId w:val="27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1D2C12">
        <w:rPr>
          <w:rFonts w:asciiTheme="minorHAnsi" w:hAnsiTheme="minorHAnsi" w:cstheme="minorHAnsi"/>
          <w:sz w:val="20"/>
          <w:szCs w:val="20"/>
        </w:rPr>
        <w:t>Ensure knowledge of legislative requirements, particularly food safety is current and relevant</w:t>
      </w:r>
    </w:p>
    <w:p w14:paraId="338F3CF4" w14:textId="33B2F9E2" w:rsidR="0013753A" w:rsidRDefault="0013753A" w:rsidP="0013753A">
      <w:pPr>
        <w:numPr>
          <w:ilvl w:val="0"/>
          <w:numId w:val="27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57481F">
        <w:rPr>
          <w:rFonts w:asciiTheme="minorHAnsi" w:hAnsiTheme="minorHAnsi" w:cstheme="minorHAnsi"/>
          <w:sz w:val="20"/>
          <w:szCs w:val="20"/>
        </w:rPr>
        <w:t xml:space="preserve">Report to </w:t>
      </w:r>
      <w:r w:rsidR="005274F1">
        <w:rPr>
          <w:rFonts w:asciiTheme="minorHAnsi" w:hAnsiTheme="minorHAnsi" w:cstheme="minorHAnsi"/>
          <w:sz w:val="20"/>
          <w:szCs w:val="20"/>
        </w:rPr>
        <w:t>Head Chef</w:t>
      </w:r>
      <w:r w:rsidRPr="0057481F">
        <w:rPr>
          <w:rFonts w:asciiTheme="minorHAnsi" w:hAnsiTheme="minorHAnsi" w:cstheme="minorHAnsi"/>
          <w:sz w:val="20"/>
          <w:szCs w:val="20"/>
        </w:rPr>
        <w:t xml:space="preserve"> at the start of shift and upon completion of shift.</w:t>
      </w:r>
    </w:p>
    <w:p w14:paraId="055F2300" w14:textId="77777777" w:rsidR="0057481F" w:rsidRPr="00AB4725" w:rsidRDefault="0057481F" w:rsidP="0057481F">
      <w:pPr>
        <w:jc w:val="left"/>
        <w:rPr>
          <w:rFonts w:asciiTheme="minorHAnsi" w:hAnsiTheme="minorHAnsi" w:cstheme="minorHAnsi"/>
          <w:b/>
          <w:sz w:val="18"/>
          <w:szCs w:val="18"/>
        </w:rPr>
      </w:pPr>
    </w:p>
    <w:p w14:paraId="2DCE7112" w14:textId="77777777" w:rsidR="0057481F" w:rsidRPr="0057481F" w:rsidRDefault="0057481F" w:rsidP="0057481F">
      <w:pPr>
        <w:jc w:val="left"/>
        <w:rPr>
          <w:rFonts w:asciiTheme="minorHAnsi" w:hAnsiTheme="minorHAnsi" w:cstheme="minorHAnsi"/>
          <w:b/>
          <w:sz w:val="20"/>
          <w:szCs w:val="20"/>
        </w:rPr>
      </w:pPr>
      <w:r w:rsidRPr="0057481F">
        <w:rPr>
          <w:rFonts w:asciiTheme="minorHAnsi" w:hAnsiTheme="minorHAnsi" w:cstheme="minorHAnsi"/>
          <w:b/>
          <w:sz w:val="20"/>
          <w:szCs w:val="20"/>
        </w:rPr>
        <w:t>Cooking</w:t>
      </w:r>
    </w:p>
    <w:p w14:paraId="63D4909C" w14:textId="77777777" w:rsidR="0057481F" w:rsidRPr="0057481F" w:rsidRDefault="0057481F" w:rsidP="0057481F">
      <w:pPr>
        <w:jc w:val="left"/>
        <w:rPr>
          <w:rFonts w:asciiTheme="minorHAnsi" w:hAnsiTheme="minorHAnsi" w:cstheme="minorHAnsi"/>
          <w:b/>
          <w:sz w:val="20"/>
          <w:szCs w:val="20"/>
        </w:rPr>
      </w:pPr>
    </w:p>
    <w:p w14:paraId="6CBC9F0A" w14:textId="77777777" w:rsidR="0057481F" w:rsidRPr="0057481F" w:rsidRDefault="0057481F" w:rsidP="0057481F">
      <w:pPr>
        <w:numPr>
          <w:ilvl w:val="0"/>
          <w:numId w:val="27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57481F">
        <w:rPr>
          <w:rFonts w:asciiTheme="minorHAnsi" w:hAnsiTheme="minorHAnsi" w:cstheme="minorHAnsi"/>
          <w:sz w:val="20"/>
          <w:szCs w:val="20"/>
        </w:rPr>
        <w:t>Maintain a high standard of operational hygiene and to fully comply with food hygiene regulations</w:t>
      </w:r>
    </w:p>
    <w:p w14:paraId="1B2E31D4" w14:textId="77777777" w:rsidR="0057481F" w:rsidRPr="0057481F" w:rsidRDefault="0057481F" w:rsidP="0057481F">
      <w:pPr>
        <w:numPr>
          <w:ilvl w:val="0"/>
          <w:numId w:val="27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57481F">
        <w:rPr>
          <w:rFonts w:asciiTheme="minorHAnsi" w:hAnsiTheme="minorHAnsi" w:cstheme="minorHAnsi"/>
          <w:sz w:val="20"/>
          <w:szCs w:val="20"/>
        </w:rPr>
        <w:t>Ensure delegated tasks are completed from designated checklists and weekly work schedules at the end of every shift</w:t>
      </w:r>
    </w:p>
    <w:p w14:paraId="563A5AC5" w14:textId="77777777" w:rsidR="0057481F" w:rsidRPr="0057481F" w:rsidRDefault="0057481F" w:rsidP="0057481F">
      <w:pPr>
        <w:numPr>
          <w:ilvl w:val="0"/>
          <w:numId w:val="27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57481F">
        <w:rPr>
          <w:rFonts w:asciiTheme="minorHAnsi" w:hAnsiTheme="minorHAnsi" w:cstheme="minorHAnsi"/>
          <w:sz w:val="20"/>
          <w:szCs w:val="20"/>
        </w:rPr>
        <w:t>Have a full working and service knowledge of the cleaning materials and products used for the various cleaning tasks</w:t>
      </w:r>
    </w:p>
    <w:p w14:paraId="17B91FB8" w14:textId="1228BA74" w:rsidR="0057481F" w:rsidRPr="0057481F" w:rsidRDefault="0057481F" w:rsidP="0057481F">
      <w:pPr>
        <w:numPr>
          <w:ilvl w:val="0"/>
          <w:numId w:val="27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57481F">
        <w:rPr>
          <w:rFonts w:asciiTheme="minorHAnsi" w:hAnsiTheme="minorHAnsi" w:cstheme="minorHAnsi"/>
          <w:sz w:val="20"/>
          <w:szCs w:val="20"/>
        </w:rPr>
        <w:t xml:space="preserve">Prepare food to specification of </w:t>
      </w:r>
      <w:r w:rsidR="008D42FF">
        <w:rPr>
          <w:rFonts w:asciiTheme="minorHAnsi" w:hAnsiTheme="minorHAnsi" w:cstheme="minorHAnsi"/>
          <w:sz w:val="20"/>
          <w:szCs w:val="20"/>
        </w:rPr>
        <w:t>Demi chef</w:t>
      </w:r>
    </w:p>
    <w:p w14:paraId="34029BC1" w14:textId="77777777" w:rsidR="0057481F" w:rsidRPr="0057481F" w:rsidRDefault="0057481F" w:rsidP="0057481F">
      <w:pPr>
        <w:numPr>
          <w:ilvl w:val="0"/>
          <w:numId w:val="27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57481F">
        <w:rPr>
          <w:rFonts w:asciiTheme="minorHAnsi" w:hAnsiTheme="minorHAnsi" w:cstheme="minorHAnsi"/>
          <w:sz w:val="20"/>
          <w:szCs w:val="20"/>
        </w:rPr>
        <w:t>Write preparation lists</w:t>
      </w:r>
    </w:p>
    <w:p w14:paraId="631E00A5" w14:textId="77777777" w:rsidR="0057481F" w:rsidRDefault="0057481F" w:rsidP="0057481F">
      <w:pPr>
        <w:numPr>
          <w:ilvl w:val="0"/>
          <w:numId w:val="27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57481F">
        <w:rPr>
          <w:rFonts w:asciiTheme="minorHAnsi" w:hAnsiTheme="minorHAnsi" w:cstheme="minorHAnsi"/>
          <w:sz w:val="20"/>
          <w:szCs w:val="20"/>
        </w:rPr>
        <w:t>Report order requirements</w:t>
      </w:r>
    </w:p>
    <w:p w14:paraId="6E8C896B" w14:textId="77777777" w:rsidR="006C377C" w:rsidRPr="006C377C" w:rsidRDefault="006C377C" w:rsidP="006C377C">
      <w:pPr>
        <w:pStyle w:val="ListParagraph"/>
        <w:numPr>
          <w:ilvl w:val="0"/>
          <w:numId w:val="27"/>
        </w:numPr>
        <w:rPr>
          <w:rFonts w:asciiTheme="minorHAnsi" w:hAnsiTheme="minorHAnsi" w:cstheme="minorHAnsi"/>
          <w:sz w:val="20"/>
          <w:szCs w:val="20"/>
        </w:rPr>
      </w:pPr>
      <w:r w:rsidRPr="006C377C">
        <w:rPr>
          <w:rFonts w:asciiTheme="minorHAnsi" w:hAnsiTheme="minorHAnsi" w:cstheme="minorHAnsi"/>
          <w:sz w:val="20"/>
          <w:szCs w:val="20"/>
        </w:rPr>
        <w:t>Provide training and guidance to service staff on the presentation and display of food.</w:t>
      </w:r>
    </w:p>
    <w:p w14:paraId="6A9CEB32" w14:textId="77777777" w:rsidR="00256282" w:rsidRPr="00256282" w:rsidRDefault="0013753A" w:rsidP="00256282">
      <w:pPr>
        <w:pStyle w:val="ListParagraph"/>
        <w:numPr>
          <w:ilvl w:val="0"/>
          <w:numId w:val="27"/>
        </w:numPr>
        <w:rPr>
          <w:rFonts w:asciiTheme="minorHAnsi" w:hAnsiTheme="minorHAnsi" w:cstheme="minorHAnsi"/>
          <w:sz w:val="20"/>
          <w:szCs w:val="20"/>
        </w:rPr>
      </w:pPr>
      <w:r w:rsidRPr="00256282">
        <w:rPr>
          <w:rFonts w:asciiTheme="minorHAnsi" w:hAnsiTheme="minorHAnsi" w:cstheme="minorHAnsi"/>
          <w:sz w:val="20"/>
          <w:szCs w:val="20"/>
        </w:rPr>
        <w:t>Responsible for the presentation of all food and beverage, ensuring quality, quantity are consistently monitored, maintained and display is as per set specification.</w:t>
      </w:r>
      <w:r w:rsidR="00256282" w:rsidRPr="00256282">
        <w:t xml:space="preserve"> </w:t>
      </w:r>
    </w:p>
    <w:p w14:paraId="16A1F0A5" w14:textId="46DAF827" w:rsidR="00256282" w:rsidRPr="00256282" w:rsidRDefault="00256282" w:rsidP="00256282">
      <w:pPr>
        <w:pStyle w:val="ListParagraph"/>
        <w:numPr>
          <w:ilvl w:val="0"/>
          <w:numId w:val="27"/>
        </w:numPr>
        <w:rPr>
          <w:rFonts w:asciiTheme="minorHAnsi" w:hAnsiTheme="minorHAnsi" w:cstheme="minorHAnsi"/>
          <w:sz w:val="20"/>
          <w:szCs w:val="20"/>
        </w:rPr>
      </w:pPr>
      <w:r w:rsidRPr="00256282">
        <w:rPr>
          <w:rFonts w:asciiTheme="minorHAnsi" w:hAnsiTheme="minorHAnsi" w:cstheme="minorHAnsi"/>
          <w:sz w:val="20"/>
          <w:szCs w:val="20"/>
        </w:rPr>
        <w:t>Ensure that all products stored or displayed are date coded, stock rotated and labelled correctly.</w:t>
      </w:r>
    </w:p>
    <w:p w14:paraId="1C83EC9A" w14:textId="77777777" w:rsidR="00EF5C79" w:rsidRPr="00EF5C79" w:rsidRDefault="00EF5C79" w:rsidP="00EF5C79">
      <w:pPr>
        <w:tabs>
          <w:tab w:val="left" w:pos="709"/>
        </w:tabs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14:paraId="6E21617D" w14:textId="48D429C5" w:rsidR="001D2C12" w:rsidRPr="0013753A" w:rsidRDefault="001D2C12" w:rsidP="005274F1">
      <w:pPr>
        <w:pStyle w:val="ListParagraph"/>
        <w:jc w:val="left"/>
        <w:rPr>
          <w:rFonts w:asciiTheme="minorHAnsi" w:hAnsiTheme="minorHAnsi" w:cstheme="minorHAnsi"/>
          <w:bCs/>
          <w:sz w:val="20"/>
          <w:szCs w:val="20"/>
        </w:rPr>
      </w:pPr>
    </w:p>
    <w:p w14:paraId="0C18A01F" w14:textId="5E25E079" w:rsidR="00EF5C79" w:rsidRPr="00EF5C79" w:rsidRDefault="00EF5C79" w:rsidP="00EF5C79">
      <w:pPr>
        <w:pStyle w:val="Captio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342B2A"/>
        <w:rPr>
          <w:rFonts w:asciiTheme="minorHAnsi" w:hAnsiTheme="minorHAnsi" w:cstheme="minorHAnsi"/>
          <w:b w:val="0"/>
          <w:sz w:val="20"/>
          <w:szCs w:val="20"/>
        </w:rPr>
      </w:pPr>
      <w:r w:rsidRPr="00EF5C79">
        <w:rPr>
          <w:rFonts w:asciiTheme="minorHAnsi" w:hAnsiTheme="minorHAnsi" w:cstheme="minorHAnsi"/>
          <w:b w:val="0"/>
          <w:sz w:val="20"/>
          <w:szCs w:val="20"/>
        </w:rPr>
        <w:t>Measurement of Success</w:t>
      </w:r>
    </w:p>
    <w:p w14:paraId="27C38660" w14:textId="77777777" w:rsidR="00EF5C79" w:rsidRPr="00EF5C79" w:rsidRDefault="00EF5C79" w:rsidP="00EF5C79">
      <w:pPr>
        <w:tabs>
          <w:tab w:val="left" w:pos="709"/>
        </w:tabs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tbl>
      <w:tblPr>
        <w:tblpPr w:leftFromText="180" w:rightFromText="180" w:vertAnchor="text" w:horzAnchor="margin" w:tblpX="114" w:tblpY="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65"/>
        <w:gridCol w:w="6357"/>
      </w:tblGrid>
      <w:tr w:rsidR="00EF5C79" w:rsidRPr="00EF5C79" w14:paraId="0B5A4433" w14:textId="77777777" w:rsidTr="00C93083">
        <w:trPr>
          <w:trHeight w:val="412"/>
        </w:trPr>
        <w:tc>
          <w:tcPr>
            <w:tcW w:w="4065" w:type="dxa"/>
            <w:shd w:val="clear" w:color="auto" w:fill="D9D9D9" w:themeFill="background1" w:themeFillShade="D9"/>
            <w:vAlign w:val="center"/>
          </w:tcPr>
          <w:p w14:paraId="1306E4CC" w14:textId="5C4FED71" w:rsidR="00EF5C79" w:rsidRPr="00EF5C79" w:rsidRDefault="00EF5C79" w:rsidP="00F33147">
            <w:pPr>
              <w:pStyle w:val="BodyText"/>
              <w:tabs>
                <w:tab w:val="left" w:pos="709"/>
              </w:tabs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EF5C79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Key Result Areas (KRA’s)</w:t>
            </w:r>
          </w:p>
        </w:tc>
        <w:tc>
          <w:tcPr>
            <w:tcW w:w="6357" w:type="dxa"/>
            <w:shd w:val="clear" w:color="auto" w:fill="D9D9D9" w:themeFill="background1" w:themeFillShade="D9"/>
            <w:vAlign w:val="center"/>
          </w:tcPr>
          <w:p w14:paraId="0A842A5F" w14:textId="77777777" w:rsidR="00EF5C79" w:rsidRPr="00EF5C79" w:rsidRDefault="00EF5C79" w:rsidP="00F33147">
            <w:pPr>
              <w:pStyle w:val="BodyText"/>
              <w:tabs>
                <w:tab w:val="left" w:pos="709"/>
              </w:tabs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EF5C79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Key Performance Indicators (KPI’s)</w:t>
            </w:r>
          </w:p>
        </w:tc>
      </w:tr>
      <w:tr w:rsidR="00E13716" w:rsidRPr="00EF5C79" w14:paraId="36F4FED1" w14:textId="77777777" w:rsidTr="001D2C12">
        <w:trPr>
          <w:trHeight w:val="841"/>
        </w:trPr>
        <w:tc>
          <w:tcPr>
            <w:tcW w:w="4065" w:type="dxa"/>
            <w:vAlign w:val="center"/>
          </w:tcPr>
          <w:p w14:paraId="20F70928" w14:textId="5E707A1C" w:rsidR="00E13716" w:rsidRPr="00EF5C79" w:rsidRDefault="00E13716" w:rsidP="00E13716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Kitchen Operations</w:t>
            </w:r>
          </w:p>
        </w:tc>
        <w:tc>
          <w:tcPr>
            <w:tcW w:w="6357" w:type="dxa"/>
            <w:vAlign w:val="center"/>
          </w:tcPr>
          <w:p w14:paraId="1C095E77" w14:textId="77777777" w:rsidR="00E13716" w:rsidRDefault="00E13716" w:rsidP="00E13716">
            <w:pPr>
              <w:pStyle w:val="ListParagraph"/>
              <w:numPr>
                <w:ilvl w:val="1"/>
                <w:numId w:val="15"/>
              </w:num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137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Oversee efficient and streamlined kitchen operations.</w:t>
            </w:r>
          </w:p>
          <w:p w14:paraId="2E79A9FD" w14:textId="77777777" w:rsidR="00E13716" w:rsidRPr="00E13716" w:rsidRDefault="00E13716" w:rsidP="00E13716">
            <w:pPr>
              <w:pStyle w:val="ListParagraph"/>
              <w:numPr>
                <w:ilvl w:val="1"/>
                <w:numId w:val="15"/>
              </w:num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137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Time taken for food preparation and service.</w:t>
            </w:r>
          </w:p>
          <w:p w14:paraId="402718F3" w14:textId="2CC18C74" w:rsidR="00E13716" w:rsidRPr="001D2C12" w:rsidRDefault="00E13716" w:rsidP="00E13716">
            <w:pPr>
              <w:pStyle w:val="ListParagraph"/>
              <w:numPr>
                <w:ilvl w:val="1"/>
                <w:numId w:val="15"/>
              </w:num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137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Effective inventory management to minimi</w:t>
            </w:r>
            <w:r w:rsidR="005274F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</w:t>
            </w:r>
            <w:r w:rsidRPr="00E137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 waste and ensure ingredient freshness.</w:t>
            </w:r>
          </w:p>
        </w:tc>
      </w:tr>
      <w:tr w:rsidR="00E13716" w:rsidRPr="00EF5C79" w14:paraId="68886239" w14:textId="77777777" w:rsidTr="001D2C12">
        <w:trPr>
          <w:trHeight w:val="1547"/>
        </w:trPr>
        <w:tc>
          <w:tcPr>
            <w:tcW w:w="4065" w:type="dxa"/>
            <w:vAlign w:val="center"/>
          </w:tcPr>
          <w:p w14:paraId="7FE17F3F" w14:textId="5A06E91B" w:rsidR="00E13716" w:rsidRPr="00F33147" w:rsidRDefault="00E13716" w:rsidP="00E13716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lastRenderedPageBreak/>
              <w:t>C</w:t>
            </w:r>
            <w:r w:rsidRPr="00F3314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ompliance</w:t>
            </w:r>
          </w:p>
        </w:tc>
        <w:tc>
          <w:tcPr>
            <w:tcW w:w="6357" w:type="dxa"/>
            <w:vAlign w:val="center"/>
          </w:tcPr>
          <w:p w14:paraId="56299450" w14:textId="77777777" w:rsidR="00E13716" w:rsidRPr="001D2C12" w:rsidRDefault="00E13716" w:rsidP="00E13716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D2C1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Compliance with (including but not limited to):</w:t>
            </w:r>
          </w:p>
          <w:p w14:paraId="142BA34C" w14:textId="77777777" w:rsidR="00E13716" w:rsidRPr="009703DC" w:rsidRDefault="00E13716" w:rsidP="00E13716">
            <w:pPr>
              <w:pStyle w:val="ListParagraph"/>
              <w:numPr>
                <w:ilvl w:val="1"/>
                <w:numId w:val="15"/>
              </w:num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D2C1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Trippas White Group Policies and Procedures</w:t>
            </w:r>
          </w:p>
          <w:p w14:paraId="6924531A" w14:textId="77777777" w:rsidR="00E13716" w:rsidRPr="001D2C12" w:rsidRDefault="00E13716" w:rsidP="00E13716">
            <w:pPr>
              <w:pStyle w:val="ListParagraph"/>
              <w:numPr>
                <w:ilvl w:val="1"/>
                <w:numId w:val="15"/>
              </w:num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D2C1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Food Safety Regulations</w:t>
            </w:r>
          </w:p>
          <w:p w14:paraId="16C560AB" w14:textId="77777777" w:rsidR="00E13716" w:rsidRDefault="00E13716" w:rsidP="00E13716">
            <w:pPr>
              <w:pStyle w:val="ListParagraph"/>
              <w:numPr>
                <w:ilvl w:val="1"/>
                <w:numId w:val="15"/>
              </w:num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D2C1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WH&amp;S</w:t>
            </w:r>
          </w:p>
          <w:p w14:paraId="08DB84F5" w14:textId="795E0937" w:rsidR="00444A32" w:rsidRPr="00E13716" w:rsidRDefault="00444A32" w:rsidP="00E13716">
            <w:pPr>
              <w:pStyle w:val="ListParagraph"/>
              <w:numPr>
                <w:ilvl w:val="1"/>
                <w:numId w:val="15"/>
              </w:num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Kitchen Hygiene</w:t>
            </w:r>
          </w:p>
        </w:tc>
      </w:tr>
      <w:tr w:rsidR="00E13716" w:rsidRPr="00EF5C79" w14:paraId="0B184DFF" w14:textId="77777777" w:rsidTr="009703DC">
        <w:trPr>
          <w:trHeight w:val="1121"/>
        </w:trPr>
        <w:tc>
          <w:tcPr>
            <w:tcW w:w="4065" w:type="dxa"/>
            <w:vAlign w:val="center"/>
          </w:tcPr>
          <w:p w14:paraId="00446E82" w14:textId="1A6EA1DA" w:rsidR="00E13716" w:rsidRPr="00F33147" w:rsidRDefault="00E13716" w:rsidP="00E13716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Team Collaboration</w:t>
            </w:r>
          </w:p>
        </w:tc>
        <w:tc>
          <w:tcPr>
            <w:tcW w:w="6357" w:type="dxa"/>
            <w:vAlign w:val="center"/>
          </w:tcPr>
          <w:p w14:paraId="12B67C56" w14:textId="7DCC9CF2" w:rsidR="00E13716" w:rsidRDefault="00E13716" w:rsidP="00E13716">
            <w:pPr>
              <w:pStyle w:val="ListParagraph"/>
              <w:numPr>
                <w:ilvl w:val="1"/>
                <w:numId w:val="15"/>
              </w:num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137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Ensure staff are knowledgeable of processes and understand expectations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  <w:p w14:paraId="5C502E97" w14:textId="14508B3A" w:rsidR="00E13716" w:rsidRPr="009703DC" w:rsidRDefault="00E13716" w:rsidP="00E13716">
            <w:pPr>
              <w:pStyle w:val="ListParagraph"/>
              <w:numPr>
                <w:ilvl w:val="1"/>
                <w:numId w:val="15"/>
              </w:num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137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Meet with staff and discuss the communication flow</w:t>
            </w:r>
          </w:p>
        </w:tc>
      </w:tr>
    </w:tbl>
    <w:p w14:paraId="57028B56" w14:textId="77777777" w:rsidR="003F5BC3" w:rsidRPr="00EF5C79" w:rsidRDefault="003F5BC3" w:rsidP="003F5BC3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276F8598" w14:textId="77777777" w:rsidR="00BB16F5" w:rsidRPr="00EF5C79" w:rsidRDefault="00BB16F5" w:rsidP="00CE1C34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2D5D748F" w14:textId="77777777" w:rsidR="003F5BC3" w:rsidRPr="00EF5C79" w:rsidRDefault="003F5BC3" w:rsidP="003F5BC3">
      <w:pPr>
        <w:pStyle w:val="Captio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342B2A"/>
        <w:rPr>
          <w:rFonts w:asciiTheme="minorHAnsi" w:hAnsiTheme="minorHAnsi" w:cstheme="minorHAnsi"/>
          <w:b w:val="0"/>
          <w:sz w:val="20"/>
          <w:szCs w:val="20"/>
        </w:rPr>
      </w:pPr>
      <w:r w:rsidRPr="00EF5C79">
        <w:rPr>
          <w:rFonts w:asciiTheme="minorHAnsi" w:hAnsiTheme="minorHAnsi" w:cstheme="minorHAnsi"/>
          <w:b w:val="0"/>
          <w:sz w:val="20"/>
          <w:szCs w:val="20"/>
        </w:rPr>
        <w:t>Acceptance</w:t>
      </w:r>
    </w:p>
    <w:p w14:paraId="5C72A335" w14:textId="77777777" w:rsidR="006D188B" w:rsidRDefault="006D188B" w:rsidP="006D188B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34B18720" w14:textId="77777777" w:rsidR="00BB16F5" w:rsidRPr="00EF5C79" w:rsidRDefault="00BB16F5" w:rsidP="00CE1C34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6DEC1406" w14:textId="469A7B0C" w:rsidR="00A3140E" w:rsidRPr="00EF5C79" w:rsidRDefault="003F5BC3" w:rsidP="00A3140E">
      <w:pPr>
        <w:pStyle w:val="BodyText"/>
        <w:tabs>
          <w:tab w:val="left" w:pos="709"/>
        </w:tabs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F5C79">
        <w:rPr>
          <w:rFonts w:asciiTheme="minorHAnsi" w:hAnsiTheme="minorHAnsi" w:cstheme="minorHAnsi"/>
          <w:sz w:val="20"/>
          <w:szCs w:val="20"/>
        </w:rPr>
        <w:t xml:space="preserve">I, </w:t>
      </w:r>
      <w:r w:rsidRPr="00EF5C79">
        <w:rPr>
          <w:rFonts w:asciiTheme="minorHAnsi" w:hAnsiTheme="minorHAnsi" w:cstheme="minorHAnsi"/>
          <w:b/>
          <w:sz w:val="20"/>
          <w:szCs w:val="20"/>
        </w:rPr>
        <w:t>____________________</w:t>
      </w:r>
      <w:r w:rsidR="0041481F">
        <w:rPr>
          <w:rFonts w:asciiTheme="minorHAnsi" w:hAnsiTheme="minorHAnsi" w:cstheme="minorHAnsi"/>
          <w:b/>
          <w:sz w:val="20"/>
          <w:szCs w:val="20"/>
        </w:rPr>
        <w:t>_______</w:t>
      </w:r>
      <w:r w:rsidRPr="00EF5C79">
        <w:rPr>
          <w:rFonts w:asciiTheme="minorHAnsi" w:hAnsiTheme="minorHAnsi" w:cstheme="minorHAnsi"/>
          <w:b/>
          <w:sz w:val="20"/>
          <w:szCs w:val="20"/>
        </w:rPr>
        <w:t>_</w:t>
      </w:r>
      <w:r w:rsidRPr="00EF5C79">
        <w:rPr>
          <w:rFonts w:asciiTheme="minorHAnsi" w:hAnsiTheme="minorHAnsi" w:cstheme="minorHAnsi"/>
          <w:sz w:val="20"/>
          <w:szCs w:val="20"/>
        </w:rPr>
        <w:t xml:space="preserve">, have read and understood the responsibilities contained within this document. </w:t>
      </w:r>
    </w:p>
    <w:p w14:paraId="1999B70F" w14:textId="0AC620FC" w:rsidR="003F5BC3" w:rsidRPr="00EF5C79" w:rsidRDefault="003F5BC3" w:rsidP="00A3140E">
      <w:pPr>
        <w:pStyle w:val="BodyText"/>
        <w:tabs>
          <w:tab w:val="left" w:pos="709"/>
        </w:tabs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F5C79">
        <w:rPr>
          <w:rFonts w:asciiTheme="minorHAnsi" w:hAnsiTheme="minorHAnsi" w:cstheme="minorHAnsi"/>
          <w:sz w:val="20"/>
          <w:szCs w:val="20"/>
        </w:rPr>
        <w:t>I understand that this position description is a broad reflection of my responsibilities and goals and not a prescriptive list of every task I will perform throughout the course of my employment. I agree to this position description being revised on a regular basis to ensure relevance, currency and appropriateness.</w:t>
      </w:r>
    </w:p>
    <w:p w14:paraId="39108B86" w14:textId="434D1DD7" w:rsidR="003F5BC3" w:rsidRPr="00EF5C79" w:rsidRDefault="003F5BC3" w:rsidP="003F5BC3">
      <w:pPr>
        <w:pStyle w:val="BodyText"/>
        <w:tabs>
          <w:tab w:val="left" w:pos="709"/>
        </w:tabs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4AC55BAF" w14:textId="0012FD51" w:rsidR="003F5BC3" w:rsidRDefault="003F5BC3" w:rsidP="003F5BC3">
      <w:pPr>
        <w:pStyle w:val="BodyText"/>
        <w:tabs>
          <w:tab w:val="left" w:pos="709"/>
        </w:tabs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7099F57B" w14:textId="77777777" w:rsidR="00E00B70" w:rsidRPr="00EF5C79" w:rsidRDefault="00E00B70" w:rsidP="003F5BC3">
      <w:pPr>
        <w:pStyle w:val="BodyText"/>
        <w:tabs>
          <w:tab w:val="left" w:pos="709"/>
        </w:tabs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105B37C5" w14:textId="214B711A" w:rsidR="003F5BC3" w:rsidRPr="00EF5C79" w:rsidRDefault="003F5BC3" w:rsidP="003F5BC3">
      <w:pPr>
        <w:pStyle w:val="BodyText"/>
        <w:tabs>
          <w:tab w:val="left" w:pos="709"/>
        </w:tabs>
        <w:jc w:val="both"/>
        <w:rPr>
          <w:rFonts w:asciiTheme="minorHAnsi" w:hAnsiTheme="minorHAnsi" w:cstheme="minorHAnsi"/>
          <w:b/>
          <w:sz w:val="20"/>
          <w:szCs w:val="20"/>
        </w:rPr>
      </w:pPr>
      <w:r w:rsidRPr="00EF5C79">
        <w:rPr>
          <w:rFonts w:asciiTheme="minorHAnsi" w:hAnsiTheme="minorHAnsi" w:cstheme="minorHAnsi"/>
          <w:b/>
          <w:sz w:val="20"/>
          <w:szCs w:val="20"/>
        </w:rPr>
        <w:t>SIGNATURE:</w:t>
      </w:r>
      <w:r w:rsidRPr="00EF5C79">
        <w:rPr>
          <w:rFonts w:asciiTheme="minorHAnsi" w:hAnsiTheme="minorHAnsi" w:cstheme="minorHAnsi"/>
          <w:b/>
          <w:sz w:val="20"/>
          <w:szCs w:val="20"/>
        </w:rPr>
        <w:tab/>
        <w:t>________________________</w:t>
      </w:r>
      <w:r w:rsidRPr="00EF5C79">
        <w:rPr>
          <w:rFonts w:asciiTheme="minorHAnsi" w:hAnsiTheme="minorHAnsi" w:cstheme="minorHAnsi"/>
          <w:b/>
          <w:sz w:val="20"/>
          <w:szCs w:val="20"/>
        </w:rPr>
        <w:tab/>
        <w:t>DATE:</w:t>
      </w:r>
      <w:r w:rsidRPr="00EF5C79">
        <w:rPr>
          <w:rFonts w:asciiTheme="minorHAnsi" w:hAnsiTheme="minorHAnsi" w:cstheme="minorHAnsi"/>
          <w:b/>
          <w:sz w:val="20"/>
          <w:szCs w:val="20"/>
        </w:rPr>
        <w:tab/>
        <w:t>__________</w:t>
      </w:r>
      <w:r w:rsidR="00E00B70">
        <w:rPr>
          <w:rFonts w:asciiTheme="minorHAnsi" w:hAnsiTheme="minorHAnsi" w:cstheme="minorHAnsi"/>
          <w:b/>
          <w:sz w:val="20"/>
          <w:szCs w:val="20"/>
        </w:rPr>
        <w:t>____</w:t>
      </w:r>
    </w:p>
    <w:p w14:paraId="16774953" w14:textId="77777777" w:rsidR="00BB16F5" w:rsidRPr="00EF5C79" w:rsidRDefault="00BB16F5" w:rsidP="00CE1C34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7944B6F0" w14:textId="77777777" w:rsidR="00BB16F5" w:rsidRPr="00EF5C79" w:rsidRDefault="00BB16F5" w:rsidP="00CE1C34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5C2B0175" w14:textId="77777777" w:rsidR="00BB16F5" w:rsidRPr="00EF5C79" w:rsidRDefault="00BB16F5" w:rsidP="00CE1C34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78E3D179" w14:textId="77777777" w:rsidR="00BB16F5" w:rsidRPr="00EF5C79" w:rsidRDefault="00BB16F5" w:rsidP="00CE1C34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56E80558" w14:textId="77777777" w:rsidR="00BB16F5" w:rsidRPr="00EF5C79" w:rsidRDefault="00BB16F5" w:rsidP="00CE1C34">
      <w:pPr>
        <w:rPr>
          <w:rFonts w:asciiTheme="minorHAnsi" w:hAnsiTheme="minorHAnsi" w:cstheme="minorHAnsi"/>
          <w:color w:val="000000"/>
          <w:sz w:val="20"/>
          <w:szCs w:val="20"/>
        </w:rPr>
      </w:pPr>
    </w:p>
    <w:bookmarkEnd w:id="0"/>
    <w:p w14:paraId="0F4B84D8" w14:textId="0C2FC40A" w:rsidR="00BB16F5" w:rsidRPr="00EF5C79" w:rsidRDefault="00BB16F5" w:rsidP="00CE1C34">
      <w:pPr>
        <w:rPr>
          <w:rFonts w:asciiTheme="minorHAnsi" w:hAnsiTheme="minorHAnsi" w:cstheme="minorHAnsi"/>
          <w:color w:val="000000"/>
          <w:sz w:val="20"/>
          <w:szCs w:val="20"/>
        </w:rPr>
      </w:pPr>
    </w:p>
    <w:sectPr w:rsidR="00BB16F5" w:rsidRPr="00EF5C79" w:rsidSect="007F272F">
      <w:headerReference w:type="even" r:id="rId7"/>
      <w:footerReference w:type="default" r:id="rId8"/>
      <w:headerReference w:type="first" r:id="rId9"/>
      <w:pgSz w:w="11906" w:h="16838"/>
      <w:pgMar w:top="720" w:right="737" w:bottom="1418" w:left="737" w:header="709" w:footer="6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C4175" w14:textId="77777777" w:rsidR="00F92E04" w:rsidRDefault="00F92E04" w:rsidP="00582110">
      <w:r>
        <w:separator/>
      </w:r>
    </w:p>
  </w:endnote>
  <w:endnote w:type="continuationSeparator" w:id="0">
    <w:p w14:paraId="4CA858F2" w14:textId="77777777" w:rsidR="00F92E04" w:rsidRDefault="00F92E04" w:rsidP="00582110">
      <w:r>
        <w:continuationSeparator/>
      </w:r>
    </w:p>
  </w:endnote>
  <w:endnote w:type="continuationNotice" w:id="1">
    <w:p w14:paraId="669CC87C" w14:textId="77777777" w:rsidR="00F92E04" w:rsidRDefault="00F92E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sans-serif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49906" w14:textId="77777777" w:rsidR="003F5BC3" w:rsidRDefault="00F92E04" w:rsidP="0083135E">
    <w:pPr>
      <w:pStyle w:val="Footer"/>
      <w:tabs>
        <w:tab w:val="clear" w:pos="9026"/>
        <w:tab w:val="right" w:pos="10432"/>
      </w:tabs>
      <w:spacing w:line="276" w:lineRule="auto"/>
      <w:rPr>
        <w:b/>
        <w:sz w:val="14"/>
        <w:szCs w:val="14"/>
      </w:rPr>
    </w:pPr>
    <w:r>
      <w:rPr>
        <w:noProof/>
        <w:lang w:val="en-GB" w:eastAsia="en-GB"/>
      </w:rPr>
      <w:pict w14:anchorId="7DBB75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 BRAND/LOGOS/Master/TWG_Logo_MASTER_Outline2017.jpg" style="position:absolute;left:0;text-align:left;margin-left:408.2pt;margin-top:746.85pt;width:110.65pt;height:23.1pt;z-index:-251658238;mso-wrap-edited:f;mso-position-horizontal-relative:margin;mso-position-vertical-relative:margin" o:allowincell="f">
          <v:imagedata r:id="rId1" o:title="TWG_Logo_MASTER_Outline2017"/>
          <w10:wrap anchorx="margin" anchory="margin"/>
        </v:shape>
      </w:pict>
    </w:r>
    <w:r w:rsidR="003F5BC3">
      <w:rPr>
        <w:b/>
        <w:sz w:val="14"/>
        <w:szCs w:val="14"/>
      </w:rPr>
      <w:t>Confidential Position Description</w:t>
    </w:r>
  </w:p>
  <w:p w14:paraId="70DF2ECD" w14:textId="13D8FB2B" w:rsidR="00394267" w:rsidRPr="00B53A23" w:rsidRDefault="00BF2CE8" w:rsidP="0083135E">
    <w:pPr>
      <w:pStyle w:val="Footer"/>
      <w:tabs>
        <w:tab w:val="clear" w:pos="9026"/>
        <w:tab w:val="right" w:pos="10432"/>
      </w:tabs>
      <w:spacing w:line="276" w:lineRule="auto"/>
      <w:rPr>
        <w:b/>
        <w:sz w:val="14"/>
        <w:szCs w:val="14"/>
      </w:rPr>
    </w:pPr>
    <w:r>
      <w:rPr>
        <w:b/>
        <w:sz w:val="14"/>
        <w:szCs w:val="14"/>
      </w:rPr>
      <w:tab/>
    </w:r>
    <w:r>
      <w:rPr>
        <w:b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5CE1C" w14:textId="77777777" w:rsidR="00F92E04" w:rsidRDefault="00F92E04" w:rsidP="00582110">
      <w:r>
        <w:separator/>
      </w:r>
    </w:p>
  </w:footnote>
  <w:footnote w:type="continuationSeparator" w:id="0">
    <w:p w14:paraId="15790793" w14:textId="77777777" w:rsidR="00F92E04" w:rsidRDefault="00F92E04" w:rsidP="00582110">
      <w:r>
        <w:continuationSeparator/>
      </w:r>
    </w:p>
  </w:footnote>
  <w:footnote w:type="continuationNotice" w:id="1">
    <w:p w14:paraId="10489B81" w14:textId="77777777" w:rsidR="00F92E04" w:rsidRDefault="00F92E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79AFF" w14:textId="77777777" w:rsidR="0083135E" w:rsidRDefault="00BB16F5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3" behindDoc="1" locked="0" layoutInCell="0" allowOverlap="1" wp14:anchorId="313A0C5A" wp14:editId="1AF896F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710055" cy="356870"/>
          <wp:effectExtent l="0" t="0" r="4445" b="0"/>
          <wp:wrapNone/>
          <wp:docPr id="5" name="Picture 5" descr=" BRAND/LOGOS/Master/TWG_Logo_MASTER_Outline2017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 BRAND/LOGOS/Master/TWG_Logo_MASTER_Outline2017.jp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0055" cy="356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92E04">
      <w:rPr>
        <w:noProof/>
        <w:lang w:val="en-GB" w:eastAsia="en-GB"/>
      </w:rPr>
      <w:pict w14:anchorId="4DC433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7" type="#_x0000_t75" alt=" BRAND/LOGOS/Master/TWG_Logo_MASTER_Outline2017.jpg" style="position:absolute;left:0;text-align:left;margin-left:0;margin-top:0;width:134.65pt;height:28.1pt;z-index:-251658240;mso-wrap-edited:f;mso-position-horizontal:center;mso-position-horizontal-relative:margin;mso-position-vertical:center;mso-position-vertical-relative:margin" o:allowincell="f">
          <v:imagedata r:id="rId2" o:title="TWG_Logo_MASTER_Outline201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70A90" w14:textId="77777777" w:rsidR="0083135E" w:rsidRDefault="00BB16F5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4" behindDoc="1" locked="0" layoutInCell="0" allowOverlap="1" wp14:anchorId="07D3AC58" wp14:editId="5E876EA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710055" cy="356870"/>
          <wp:effectExtent l="0" t="0" r="4445" b="0"/>
          <wp:wrapNone/>
          <wp:docPr id="2" name="Picture 2" descr=" BRAND/LOGOS/Master/TWG_Logo_MASTER_Outline2017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 BRAND/LOGOS/Master/TWG_Logo_MASTER_Outline2017.jp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0055" cy="356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92E04">
      <w:rPr>
        <w:noProof/>
        <w:lang w:val="en-GB" w:eastAsia="en-GB"/>
      </w:rPr>
      <w:pict w14:anchorId="0CACEF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 BRAND/LOGOS/Master/TWG_Logo_MASTER_Outline2017.jpg" style="position:absolute;left:0;text-align:left;margin-left:0;margin-top:0;width:134.65pt;height:28.1pt;z-index:-251658239;mso-wrap-edited:f;mso-position-horizontal:center;mso-position-horizontal-relative:margin;mso-position-vertical:center;mso-position-vertical-relative:margin" o:allowincell="f">
          <v:imagedata r:id="rId2" o:title="TWG_Logo_MASTER_Outline2017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1C20"/>
    <w:multiLevelType w:val="hybridMultilevel"/>
    <w:tmpl w:val="159EC462"/>
    <w:lvl w:ilvl="0" w:tplc="0C090001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00EA465D"/>
    <w:multiLevelType w:val="hybridMultilevel"/>
    <w:tmpl w:val="5E4AA8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713B0"/>
    <w:multiLevelType w:val="hybridMultilevel"/>
    <w:tmpl w:val="B2167FB4"/>
    <w:lvl w:ilvl="0" w:tplc="C92E8C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5961F72"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9C2E46"/>
    <w:multiLevelType w:val="hybridMultilevel"/>
    <w:tmpl w:val="A6A0E6A4"/>
    <w:lvl w:ilvl="0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8D11B6"/>
    <w:multiLevelType w:val="hybridMultilevel"/>
    <w:tmpl w:val="273695D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5729BF"/>
    <w:multiLevelType w:val="hybridMultilevel"/>
    <w:tmpl w:val="5D0E352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723A69"/>
    <w:multiLevelType w:val="hybridMultilevel"/>
    <w:tmpl w:val="28D0153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7118F6"/>
    <w:multiLevelType w:val="hybridMultilevel"/>
    <w:tmpl w:val="8152CD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D21F32"/>
    <w:multiLevelType w:val="hybridMultilevel"/>
    <w:tmpl w:val="D556EAE0"/>
    <w:lvl w:ilvl="0" w:tplc="0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9" w15:restartNumberingAfterBreak="0">
    <w:nsid w:val="30D2129A"/>
    <w:multiLevelType w:val="hybridMultilevel"/>
    <w:tmpl w:val="956CE4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923497"/>
    <w:multiLevelType w:val="hybridMultilevel"/>
    <w:tmpl w:val="8B6C12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CB36B1"/>
    <w:multiLevelType w:val="hybridMultilevel"/>
    <w:tmpl w:val="80385092"/>
    <w:lvl w:ilvl="0" w:tplc="0C09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327"/>
        </w:tabs>
        <w:ind w:left="1327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047"/>
        </w:tabs>
        <w:ind w:left="204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767"/>
        </w:tabs>
        <w:ind w:left="276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487"/>
        </w:tabs>
        <w:ind w:left="348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207"/>
        </w:tabs>
        <w:ind w:left="420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927"/>
        </w:tabs>
        <w:ind w:left="492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647"/>
        </w:tabs>
        <w:ind w:left="564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367"/>
        </w:tabs>
        <w:ind w:left="6367" w:hanging="360"/>
      </w:pPr>
      <w:rPr>
        <w:rFonts w:ascii="Wingdings" w:hAnsi="Wingdings" w:hint="default"/>
      </w:rPr>
    </w:lvl>
  </w:abstractNum>
  <w:abstractNum w:abstractNumId="12" w15:restartNumberingAfterBreak="0">
    <w:nsid w:val="3D6B7FE9"/>
    <w:multiLevelType w:val="hybridMultilevel"/>
    <w:tmpl w:val="C9FC4A1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980777"/>
    <w:multiLevelType w:val="multilevel"/>
    <w:tmpl w:val="FD74E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1633067"/>
    <w:multiLevelType w:val="hybridMultilevel"/>
    <w:tmpl w:val="2D240A2E"/>
    <w:lvl w:ilvl="0" w:tplc="0C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5B44178"/>
    <w:multiLevelType w:val="hybridMultilevel"/>
    <w:tmpl w:val="9558E2A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471751"/>
    <w:multiLevelType w:val="hybridMultilevel"/>
    <w:tmpl w:val="52B2DD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7D6168"/>
    <w:multiLevelType w:val="hybridMultilevel"/>
    <w:tmpl w:val="174C11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154AD3"/>
    <w:multiLevelType w:val="hybridMultilevel"/>
    <w:tmpl w:val="D8327958"/>
    <w:lvl w:ilvl="0" w:tplc="0C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1496DA4"/>
    <w:multiLevelType w:val="hybridMultilevel"/>
    <w:tmpl w:val="F5F41CA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885D8F"/>
    <w:multiLevelType w:val="hybridMultilevel"/>
    <w:tmpl w:val="0F92B3E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53D2122"/>
    <w:multiLevelType w:val="hybridMultilevel"/>
    <w:tmpl w:val="9E0E1E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395784"/>
    <w:multiLevelType w:val="hybridMultilevel"/>
    <w:tmpl w:val="48622B22"/>
    <w:lvl w:ilvl="0" w:tplc="C92E8C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FB4E88"/>
    <w:multiLevelType w:val="hybridMultilevel"/>
    <w:tmpl w:val="C3646152"/>
    <w:lvl w:ilvl="0" w:tplc="45961F7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C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945227"/>
    <w:multiLevelType w:val="hybridMultilevel"/>
    <w:tmpl w:val="CCAA4C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C47791"/>
    <w:multiLevelType w:val="multilevel"/>
    <w:tmpl w:val="72328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0FC51A1"/>
    <w:multiLevelType w:val="multilevel"/>
    <w:tmpl w:val="923C8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34B6122"/>
    <w:multiLevelType w:val="hybridMultilevel"/>
    <w:tmpl w:val="1F9AA22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B11E05"/>
    <w:multiLevelType w:val="hybridMultilevel"/>
    <w:tmpl w:val="B476A0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715138">
    <w:abstractNumId w:val="2"/>
  </w:num>
  <w:num w:numId="2" w16cid:durableId="1132941147">
    <w:abstractNumId w:val="1"/>
  </w:num>
  <w:num w:numId="3" w16cid:durableId="219365743">
    <w:abstractNumId w:val="17"/>
  </w:num>
  <w:num w:numId="4" w16cid:durableId="482896596">
    <w:abstractNumId w:val="22"/>
  </w:num>
  <w:num w:numId="5" w16cid:durableId="1575124831">
    <w:abstractNumId w:val="12"/>
  </w:num>
  <w:num w:numId="6" w16cid:durableId="443573478">
    <w:abstractNumId w:val="3"/>
  </w:num>
  <w:num w:numId="7" w16cid:durableId="207113387">
    <w:abstractNumId w:val="18"/>
  </w:num>
  <w:num w:numId="8" w16cid:durableId="1459105642">
    <w:abstractNumId w:val="15"/>
  </w:num>
  <w:num w:numId="9" w16cid:durableId="1477141027">
    <w:abstractNumId w:val="19"/>
  </w:num>
  <w:num w:numId="10" w16cid:durableId="1069576823">
    <w:abstractNumId w:val="14"/>
  </w:num>
  <w:num w:numId="11" w16cid:durableId="1685520607">
    <w:abstractNumId w:val="25"/>
  </w:num>
  <w:num w:numId="12" w16cid:durableId="1205562394">
    <w:abstractNumId w:val="26"/>
  </w:num>
  <w:num w:numId="13" w16cid:durableId="1571382585">
    <w:abstractNumId w:val="13"/>
  </w:num>
  <w:num w:numId="14" w16cid:durableId="653023447">
    <w:abstractNumId w:val="24"/>
  </w:num>
  <w:num w:numId="15" w16cid:durableId="719863047">
    <w:abstractNumId w:val="23"/>
  </w:num>
  <w:num w:numId="16" w16cid:durableId="930893485">
    <w:abstractNumId w:val="28"/>
  </w:num>
  <w:num w:numId="17" w16cid:durableId="61149249">
    <w:abstractNumId w:val="5"/>
  </w:num>
  <w:num w:numId="18" w16cid:durableId="1027218526">
    <w:abstractNumId w:val="4"/>
  </w:num>
  <w:num w:numId="19" w16cid:durableId="1938631390">
    <w:abstractNumId w:val="11"/>
  </w:num>
  <w:num w:numId="20" w16cid:durableId="1379235514">
    <w:abstractNumId w:val="6"/>
  </w:num>
  <w:num w:numId="21" w16cid:durableId="513106381">
    <w:abstractNumId w:val="20"/>
  </w:num>
  <w:num w:numId="22" w16cid:durableId="1708485903">
    <w:abstractNumId w:val="10"/>
  </w:num>
  <w:num w:numId="23" w16cid:durableId="749037804">
    <w:abstractNumId w:val="21"/>
  </w:num>
  <w:num w:numId="24" w16cid:durableId="1324357587">
    <w:abstractNumId w:val="9"/>
  </w:num>
  <w:num w:numId="25" w16cid:durableId="1621839231">
    <w:abstractNumId w:val="16"/>
  </w:num>
  <w:num w:numId="26" w16cid:durableId="1004667199">
    <w:abstractNumId w:val="27"/>
  </w:num>
  <w:num w:numId="27" w16cid:durableId="294794747">
    <w:abstractNumId w:val="0"/>
  </w:num>
  <w:num w:numId="28" w16cid:durableId="398939472">
    <w:abstractNumId w:val="8"/>
  </w:num>
  <w:num w:numId="29" w16cid:durableId="1320694974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110"/>
    <w:rsid w:val="00002E99"/>
    <w:rsid w:val="00014715"/>
    <w:rsid w:val="000151DD"/>
    <w:rsid w:val="00017394"/>
    <w:rsid w:val="000221E2"/>
    <w:rsid w:val="00027F2D"/>
    <w:rsid w:val="00030873"/>
    <w:rsid w:val="00030A5E"/>
    <w:rsid w:val="000336DA"/>
    <w:rsid w:val="00035C71"/>
    <w:rsid w:val="0003610B"/>
    <w:rsid w:val="00037D5F"/>
    <w:rsid w:val="00057884"/>
    <w:rsid w:val="00060AF0"/>
    <w:rsid w:val="0006139A"/>
    <w:rsid w:val="000634FE"/>
    <w:rsid w:val="00071166"/>
    <w:rsid w:val="0007253E"/>
    <w:rsid w:val="00074D26"/>
    <w:rsid w:val="000750C7"/>
    <w:rsid w:val="0007524D"/>
    <w:rsid w:val="00076797"/>
    <w:rsid w:val="00083C7A"/>
    <w:rsid w:val="000845C0"/>
    <w:rsid w:val="00084723"/>
    <w:rsid w:val="00084F7D"/>
    <w:rsid w:val="00091DB3"/>
    <w:rsid w:val="00091FFA"/>
    <w:rsid w:val="00096025"/>
    <w:rsid w:val="000A0996"/>
    <w:rsid w:val="000A4E6B"/>
    <w:rsid w:val="000A7C29"/>
    <w:rsid w:val="000B322A"/>
    <w:rsid w:val="000B36F3"/>
    <w:rsid w:val="000B68B9"/>
    <w:rsid w:val="000B6AC4"/>
    <w:rsid w:val="000B6D49"/>
    <w:rsid w:val="000B7E3D"/>
    <w:rsid w:val="000C1109"/>
    <w:rsid w:val="000C1750"/>
    <w:rsid w:val="000C62C7"/>
    <w:rsid w:val="000C71D4"/>
    <w:rsid w:val="000D2908"/>
    <w:rsid w:val="000D60E9"/>
    <w:rsid w:val="000D7175"/>
    <w:rsid w:val="000E1A1E"/>
    <w:rsid w:val="000E28B5"/>
    <w:rsid w:val="000E3121"/>
    <w:rsid w:val="000E4936"/>
    <w:rsid w:val="000E51B2"/>
    <w:rsid w:val="000E5C27"/>
    <w:rsid w:val="000E6C3A"/>
    <w:rsid w:val="000E6D54"/>
    <w:rsid w:val="000E7D23"/>
    <w:rsid w:val="000F26A7"/>
    <w:rsid w:val="000F281C"/>
    <w:rsid w:val="000F3892"/>
    <w:rsid w:val="000F4F2E"/>
    <w:rsid w:val="000F5A3B"/>
    <w:rsid w:val="00100618"/>
    <w:rsid w:val="00101D65"/>
    <w:rsid w:val="0010244B"/>
    <w:rsid w:val="00102FA9"/>
    <w:rsid w:val="0010353F"/>
    <w:rsid w:val="00106409"/>
    <w:rsid w:val="00106E0E"/>
    <w:rsid w:val="0010776B"/>
    <w:rsid w:val="00107BAB"/>
    <w:rsid w:val="00113914"/>
    <w:rsid w:val="00114003"/>
    <w:rsid w:val="001205BA"/>
    <w:rsid w:val="00120D10"/>
    <w:rsid w:val="001244D0"/>
    <w:rsid w:val="00126D70"/>
    <w:rsid w:val="0012703A"/>
    <w:rsid w:val="00131232"/>
    <w:rsid w:val="001328A0"/>
    <w:rsid w:val="001349F5"/>
    <w:rsid w:val="0013678E"/>
    <w:rsid w:val="0013753A"/>
    <w:rsid w:val="00137D03"/>
    <w:rsid w:val="0014051D"/>
    <w:rsid w:val="001428E8"/>
    <w:rsid w:val="00146156"/>
    <w:rsid w:val="00151829"/>
    <w:rsid w:val="0015222E"/>
    <w:rsid w:val="00154652"/>
    <w:rsid w:val="00155B1F"/>
    <w:rsid w:val="00157A4A"/>
    <w:rsid w:val="00157EC3"/>
    <w:rsid w:val="00160025"/>
    <w:rsid w:val="001600B3"/>
    <w:rsid w:val="00162153"/>
    <w:rsid w:val="001714EE"/>
    <w:rsid w:val="00171BF9"/>
    <w:rsid w:val="00172F71"/>
    <w:rsid w:val="00174CD3"/>
    <w:rsid w:val="00175756"/>
    <w:rsid w:val="001776F1"/>
    <w:rsid w:val="00182EB1"/>
    <w:rsid w:val="00185395"/>
    <w:rsid w:val="00191B97"/>
    <w:rsid w:val="00192467"/>
    <w:rsid w:val="0019249D"/>
    <w:rsid w:val="00194583"/>
    <w:rsid w:val="00195252"/>
    <w:rsid w:val="0019752B"/>
    <w:rsid w:val="001B18AA"/>
    <w:rsid w:val="001B341E"/>
    <w:rsid w:val="001B3668"/>
    <w:rsid w:val="001B3E98"/>
    <w:rsid w:val="001B3F8B"/>
    <w:rsid w:val="001B520C"/>
    <w:rsid w:val="001B5268"/>
    <w:rsid w:val="001C0AC1"/>
    <w:rsid w:val="001C19F6"/>
    <w:rsid w:val="001C1D2B"/>
    <w:rsid w:val="001C1D9A"/>
    <w:rsid w:val="001C5BB0"/>
    <w:rsid w:val="001D05AD"/>
    <w:rsid w:val="001D1C72"/>
    <w:rsid w:val="001D2C12"/>
    <w:rsid w:val="001D5891"/>
    <w:rsid w:val="001D7F91"/>
    <w:rsid w:val="001E0472"/>
    <w:rsid w:val="001E123E"/>
    <w:rsid w:val="001E3E3C"/>
    <w:rsid w:val="001E41A3"/>
    <w:rsid w:val="001E5829"/>
    <w:rsid w:val="001E7E94"/>
    <w:rsid w:val="001F124F"/>
    <w:rsid w:val="001F638F"/>
    <w:rsid w:val="0020091A"/>
    <w:rsid w:val="002044C4"/>
    <w:rsid w:val="00205B89"/>
    <w:rsid w:val="00205DD9"/>
    <w:rsid w:val="00206791"/>
    <w:rsid w:val="00216052"/>
    <w:rsid w:val="00217C68"/>
    <w:rsid w:val="002234E4"/>
    <w:rsid w:val="00235E26"/>
    <w:rsid w:val="002360BD"/>
    <w:rsid w:val="002368B6"/>
    <w:rsid w:val="00240675"/>
    <w:rsid w:val="00241D08"/>
    <w:rsid w:val="00242FC4"/>
    <w:rsid w:val="00243F62"/>
    <w:rsid w:val="00244FF0"/>
    <w:rsid w:val="0024631A"/>
    <w:rsid w:val="00246BB4"/>
    <w:rsid w:val="00256282"/>
    <w:rsid w:val="0025688D"/>
    <w:rsid w:val="00260766"/>
    <w:rsid w:val="0026116C"/>
    <w:rsid w:val="0026171D"/>
    <w:rsid w:val="00263CED"/>
    <w:rsid w:val="002649DB"/>
    <w:rsid w:val="00264F9B"/>
    <w:rsid w:val="00266CCB"/>
    <w:rsid w:val="00267FD9"/>
    <w:rsid w:val="00273DF7"/>
    <w:rsid w:val="0028002F"/>
    <w:rsid w:val="00280C8D"/>
    <w:rsid w:val="00286E35"/>
    <w:rsid w:val="00290D42"/>
    <w:rsid w:val="00291BFD"/>
    <w:rsid w:val="00293428"/>
    <w:rsid w:val="002946D8"/>
    <w:rsid w:val="0029537F"/>
    <w:rsid w:val="00295743"/>
    <w:rsid w:val="0029646D"/>
    <w:rsid w:val="00297C14"/>
    <w:rsid w:val="002A0EEC"/>
    <w:rsid w:val="002A1BDE"/>
    <w:rsid w:val="002A2A58"/>
    <w:rsid w:val="002A4F3E"/>
    <w:rsid w:val="002A59A8"/>
    <w:rsid w:val="002B0BEE"/>
    <w:rsid w:val="002B1685"/>
    <w:rsid w:val="002B3261"/>
    <w:rsid w:val="002C0818"/>
    <w:rsid w:val="002C22C8"/>
    <w:rsid w:val="002C357C"/>
    <w:rsid w:val="002C7CA7"/>
    <w:rsid w:val="002D0B38"/>
    <w:rsid w:val="002D0E72"/>
    <w:rsid w:val="002D173B"/>
    <w:rsid w:val="002D6859"/>
    <w:rsid w:val="002D7E19"/>
    <w:rsid w:val="002D7FEF"/>
    <w:rsid w:val="002E2023"/>
    <w:rsid w:val="002E274E"/>
    <w:rsid w:val="002E32D7"/>
    <w:rsid w:val="002E44E2"/>
    <w:rsid w:val="002E46A7"/>
    <w:rsid w:val="002E5208"/>
    <w:rsid w:val="002E560F"/>
    <w:rsid w:val="002F0ACB"/>
    <w:rsid w:val="002F154C"/>
    <w:rsid w:val="002F6296"/>
    <w:rsid w:val="0030006C"/>
    <w:rsid w:val="00300DCC"/>
    <w:rsid w:val="003017D2"/>
    <w:rsid w:val="00305765"/>
    <w:rsid w:val="003066F6"/>
    <w:rsid w:val="00311DED"/>
    <w:rsid w:val="00314A7F"/>
    <w:rsid w:val="003151A1"/>
    <w:rsid w:val="00317ECA"/>
    <w:rsid w:val="0032573C"/>
    <w:rsid w:val="003268E9"/>
    <w:rsid w:val="003277D5"/>
    <w:rsid w:val="00330F4C"/>
    <w:rsid w:val="0033275A"/>
    <w:rsid w:val="00333550"/>
    <w:rsid w:val="003414DE"/>
    <w:rsid w:val="0034178F"/>
    <w:rsid w:val="00342FDE"/>
    <w:rsid w:val="003447C9"/>
    <w:rsid w:val="003470B1"/>
    <w:rsid w:val="0035174C"/>
    <w:rsid w:val="00351B2E"/>
    <w:rsid w:val="003527D8"/>
    <w:rsid w:val="003553B2"/>
    <w:rsid w:val="003553D6"/>
    <w:rsid w:val="0035554B"/>
    <w:rsid w:val="00356E27"/>
    <w:rsid w:val="003614AF"/>
    <w:rsid w:val="00363C16"/>
    <w:rsid w:val="00366240"/>
    <w:rsid w:val="00371C1A"/>
    <w:rsid w:val="00373E32"/>
    <w:rsid w:val="003812CF"/>
    <w:rsid w:val="00381CEB"/>
    <w:rsid w:val="0038609A"/>
    <w:rsid w:val="00386CA2"/>
    <w:rsid w:val="00387261"/>
    <w:rsid w:val="0038794B"/>
    <w:rsid w:val="00387CE2"/>
    <w:rsid w:val="00390CAB"/>
    <w:rsid w:val="00393576"/>
    <w:rsid w:val="00394267"/>
    <w:rsid w:val="003943CD"/>
    <w:rsid w:val="00394443"/>
    <w:rsid w:val="00394CDE"/>
    <w:rsid w:val="00396340"/>
    <w:rsid w:val="00397C98"/>
    <w:rsid w:val="003A2BC5"/>
    <w:rsid w:val="003A5E26"/>
    <w:rsid w:val="003A69A5"/>
    <w:rsid w:val="003A78E3"/>
    <w:rsid w:val="003A7BA7"/>
    <w:rsid w:val="003A7E0D"/>
    <w:rsid w:val="003B1A8E"/>
    <w:rsid w:val="003B7356"/>
    <w:rsid w:val="003C0F05"/>
    <w:rsid w:val="003C1049"/>
    <w:rsid w:val="003C121B"/>
    <w:rsid w:val="003C2A9D"/>
    <w:rsid w:val="003C308B"/>
    <w:rsid w:val="003C50BB"/>
    <w:rsid w:val="003C7A18"/>
    <w:rsid w:val="003C7A72"/>
    <w:rsid w:val="003D105E"/>
    <w:rsid w:val="003D321E"/>
    <w:rsid w:val="003D3412"/>
    <w:rsid w:val="003D3E06"/>
    <w:rsid w:val="003D7B77"/>
    <w:rsid w:val="003E3EE8"/>
    <w:rsid w:val="003E4D21"/>
    <w:rsid w:val="003F0A4C"/>
    <w:rsid w:val="003F2CC4"/>
    <w:rsid w:val="003F3464"/>
    <w:rsid w:val="003F3661"/>
    <w:rsid w:val="003F5137"/>
    <w:rsid w:val="003F5758"/>
    <w:rsid w:val="003F5BC3"/>
    <w:rsid w:val="003F6DA1"/>
    <w:rsid w:val="00401E69"/>
    <w:rsid w:val="00406406"/>
    <w:rsid w:val="00410786"/>
    <w:rsid w:val="00412462"/>
    <w:rsid w:val="00412E5E"/>
    <w:rsid w:val="0041481F"/>
    <w:rsid w:val="00414D4F"/>
    <w:rsid w:val="00424606"/>
    <w:rsid w:val="004246EB"/>
    <w:rsid w:val="004250B1"/>
    <w:rsid w:val="00425D91"/>
    <w:rsid w:val="004269B3"/>
    <w:rsid w:val="00430DD4"/>
    <w:rsid w:val="004324EC"/>
    <w:rsid w:val="00432B0B"/>
    <w:rsid w:val="00432C56"/>
    <w:rsid w:val="00432D5C"/>
    <w:rsid w:val="004335F0"/>
    <w:rsid w:val="0043438B"/>
    <w:rsid w:val="00440560"/>
    <w:rsid w:val="00440969"/>
    <w:rsid w:val="00440F7F"/>
    <w:rsid w:val="00441479"/>
    <w:rsid w:val="004419A3"/>
    <w:rsid w:val="004439D2"/>
    <w:rsid w:val="00444A32"/>
    <w:rsid w:val="00450FBF"/>
    <w:rsid w:val="00451A36"/>
    <w:rsid w:val="00453443"/>
    <w:rsid w:val="00453FAE"/>
    <w:rsid w:val="00457CF8"/>
    <w:rsid w:val="00464131"/>
    <w:rsid w:val="00464F64"/>
    <w:rsid w:val="00464FE7"/>
    <w:rsid w:val="00466640"/>
    <w:rsid w:val="00467003"/>
    <w:rsid w:val="00467128"/>
    <w:rsid w:val="00467B4A"/>
    <w:rsid w:val="00471CEF"/>
    <w:rsid w:val="00473396"/>
    <w:rsid w:val="00474301"/>
    <w:rsid w:val="004808BE"/>
    <w:rsid w:val="00481074"/>
    <w:rsid w:val="00483F84"/>
    <w:rsid w:val="004860D3"/>
    <w:rsid w:val="00487CF7"/>
    <w:rsid w:val="00493DBE"/>
    <w:rsid w:val="00494AFA"/>
    <w:rsid w:val="00496F46"/>
    <w:rsid w:val="00497E2B"/>
    <w:rsid w:val="004A12F1"/>
    <w:rsid w:val="004A2944"/>
    <w:rsid w:val="004A71A2"/>
    <w:rsid w:val="004B1D27"/>
    <w:rsid w:val="004B229F"/>
    <w:rsid w:val="004B35F4"/>
    <w:rsid w:val="004B5D2E"/>
    <w:rsid w:val="004C3FCF"/>
    <w:rsid w:val="004C5667"/>
    <w:rsid w:val="004D3015"/>
    <w:rsid w:val="004D54E3"/>
    <w:rsid w:val="004E07D1"/>
    <w:rsid w:val="004E1118"/>
    <w:rsid w:val="004E41DD"/>
    <w:rsid w:val="004E4679"/>
    <w:rsid w:val="004E7080"/>
    <w:rsid w:val="004F164E"/>
    <w:rsid w:val="004F2E6F"/>
    <w:rsid w:val="004F5BAB"/>
    <w:rsid w:val="005007D7"/>
    <w:rsid w:val="00501373"/>
    <w:rsid w:val="005013B4"/>
    <w:rsid w:val="0050141C"/>
    <w:rsid w:val="0050254F"/>
    <w:rsid w:val="00503816"/>
    <w:rsid w:val="00506441"/>
    <w:rsid w:val="00507A9B"/>
    <w:rsid w:val="00514EFF"/>
    <w:rsid w:val="00516E5E"/>
    <w:rsid w:val="00522810"/>
    <w:rsid w:val="005233AF"/>
    <w:rsid w:val="005274F1"/>
    <w:rsid w:val="005314D8"/>
    <w:rsid w:val="00532210"/>
    <w:rsid w:val="00532934"/>
    <w:rsid w:val="00541B8B"/>
    <w:rsid w:val="00542E42"/>
    <w:rsid w:val="0054399E"/>
    <w:rsid w:val="005465CC"/>
    <w:rsid w:val="005466D6"/>
    <w:rsid w:val="00546DA2"/>
    <w:rsid w:val="00547068"/>
    <w:rsid w:val="0054773A"/>
    <w:rsid w:val="005500F3"/>
    <w:rsid w:val="00550E40"/>
    <w:rsid w:val="00553296"/>
    <w:rsid w:val="00553B67"/>
    <w:rsid w:val="005552DB"/>
    <w:rsid w:val="00562433"/>
    <w:rsid w:val="00565312"/>
    <w:rsid w:val="00570477"/>
    <w:rsid w:val="005710A9"/>
    <w:rsid w:val="0057481F"/>
    <w:rsid w:val="00575286"/>
    <w:rsid w:val="0057626B"/>
    <w:rsid w:val="005776E6"/>
    <w:rsid w:val="00582110"/>
    <w:rsid w:val="005870D9"/>
    <w:rsid w:val="005922F0"/>
    <w:rsid w:val="00593CC1"/>
    <w:rsid w:val="00594978"/>
    <w:rsid w:val="00594CD7"/>
    <w:rsid w:val="005957C9"/>
    <w:rsid w:val="00596910"/>
    <w:rsid w:val="00596B35"/>
    <w:rsid w:val="005A0D34"/>
    <w:rsid w:val="005A1233"/>
    <w:rsid w:val="005A1659"/>
    <w:rsid w:val="005A2663"/>
    <w:rsid w:val="005A384A"/>
    <w:rsid w:val="005A5860"/>
    <w:rsid w:val="005A746A"/>
    <w:rsid w:val="005B1668"/>
    <w:rsid w:val="005B1E79"/>
    <w:rsid w:val="005B2E1F"/>
    <w:rsid w:val="005B33C6"/>
    <w:rsid w:val="005B3DA7"/>
    <w:rsid w:val="005B5FE0"/>
    <w:rsid w:val="005B665D"/>
    <w:rsid w:val="005C2803"/>
    <w:rsid w:val="005C374B"/>
    <w:rsid w:val="005C3A64"/>
    <w:rsid w:val="005C62C0"/>
    <w:rsid w:val="005C796F"/>
    <w:rsid w:val="005D2602"/>
    <w:rsid w:val="005D2CCE"/>
    <w:rsid w:val="005E037B"/>
    <w:rsid w:val="005E0FCF"/>
    <w:rsid w:val="005E1527"/>
    <w:rsid w:val="005E3CFE"/>
    <w:rsid w:val="005E6596"/>
    <w:rsid w:val="005E6DF8"/>
    <w:rsid w:val="005F41F0"/>
    <w:rsid w:val="005F4E65"/>
    <w:rsid w:val="005F55C2"/>
    <w:rsid w:val="005F59E8"/>
    <w:rsid w:val="005F60CD"/>
    <w:rsid w:val="005F79A6"/>
    <w:rsid w:val="00602A19"/>
    <w:rsid w:val="006035F0"/>
    <w:rsid w:val="006048F6"/>
    <w:rsid w:val="0060532C"/>
    <w:rsid w:val="006058F9"/>
    <w:rsid w:val="00610AAA"/>
    <w:rsid w:val="00611636"/>
    <w:rsid w:val="00615EDE"/>
    <w:rsid w:val="00616165"/>
    <w:rsid w:val="006237D9"/>
    <w:rsid w:val="00624B8D"/>
    <w:rsid w:val="0063080A"/>
    <w:rsid w:val="00633D91"/>
    <w:rsid w:val="00635B24"/>
    <w:rsid w:val="00643A2C"/>
    <w:rsid w:val="0064411C"/>
    <w:rsid w:val="00646042"/>
    <w:rsid w:val="006506DE"/>
    <w:rsid w:val="00651D54"/>
    <w:rsid w:val="00652D39"/>
    <w:rsid w:val="00653AB3"/>
    <w:rsid w:val="00654396"/>
    <w:rsid w:val="00656F2F"/>
    <w:rsid w:val="00657ECC"/>
    <w:rsid w:val="00660B67"/>
    <w:rsid w:val="00660E1E"/>
    <w:rsid w:val="006633F1"/>
    <w:rsid w:val="00663CB8"/>
    <w:rsid w:val="006679F6"/>
    <w:rsid w:val="0067066F"/>
    <w:rsid w:val="0067084C"/>
    <w:rsid w:val="0067414F"/>
    <w:rsid w:val="00674F9F"/>
    <w:rsid w:val="00675A89"/>
    <w:rsid w:val="00685602"/>
    <w:rsid w:val="00692154"/>
    <w:rsid w:val="0069262E"/>
    <w:rsid w:val="00694169"/>
    <w:rsid w:val="006943E4"/>
    <w:rsid w:val="006A1CF7"/>
    <w:rsid w:val="006A6D6A"/>
    <w:rsid w:val="006A7949"/>
    <w:rsid w:val="006B15C7"/>
    <w:rsid w:val="006B15ED"/>
    <w:rsid w:val="006B19C0"/>
    <w:rsid w:val="006B48A1"/>
    <w:rsid w:val="006B7D5D"/>
    <w:rsid w:val="006C377C"/>
    <w:rsid w:val="006D06DA"/>
    <w:rsid w:val="006D0ADA"/>
    <w:rsid w:val="006D188B"/>
    <w:rsid w:val="006D3F2F"/>
    <w:rsid w:val="006D4C0F"/>
    <w:rsid w:val="006D73DE"/>
    <w:rsid w:val="006D7D2F"/>
    <w:rsid w:val="006E1BEF"/>
    <w:rsid w:val="006E2A81"/>
    <w:rsid w:val="006E66D6"/>
    <w:rsid w:val="006F3BEE"/>
    <w:rsid w:val="006F42E1"/>
    <w:rsid w:val="006F784C"/>
    <w:rsid w:val="006F79F5"/>
    <w:rsid w:val="007005B4"/>
    <w:rsid w:val="00700AF0"/>
    <w:rsid w:val="00703DFD"/>
    <w:rsid w:val="007071F7"/>
    <w:rsid w:val="00707789"/>
    <w:rsid w:val="0071294C"/>
    <w:rsid w:val="00712A38"/>
    <w:rsid w:val="007136AB"/>
    <w:rsid w:val="00715523"/>
    <w:rsid w:val="0072017D"/>
    <w:rsid w:val="00723DB1"/>
    <w:rsid w:val="00725569"/>
    <w:rsid w:val="007275F2"/>
    <w:rsid w:val="007437C2"/>
    <w:rsid w:val="00746EC4"/>
    <w:rsid w:val="0075440A"/>
    <w:rsid w:val="007548F2"/>
    <w:rsid w:val="00754F91"/>
    <w:rsid w:val="00755105"/>
    <w:rsid w:val="00755C91"/>
    <w:rsid w:val="00757A89"/>
    <w:rsid w:val="0076240B"/>
    <w:rsid w:val="00764F61"/>
    <w:rsid w:val="00765B79"/>
    <w:rsid w:val="00766EC8"/>
    <w:rsid w:val="007704CD"/>
    <w:rsid w:val="007726B5"/>
    <w:rsid w:val="00773DE8"/>
    <w:rsid w:val="007743E3"/>
    <w:rsid w:val="00775EB4"/>
    <w:rsid w:val="007775D0"/>
    <w:rsid w:val="007804D3"/>
    <w:rsid w:val="007815AC"/>
    <w:rsid w:val="00782465"/>
    <w:rsid w:val="00782CA1"/>
    <w:rsid w:val="0078443A"/>
    <w:rsid w:val="00784478"/>
    <w:rsid w:val="007866BF"/>
    <w:rsid w:val="007866C6"/>
    <w:rsid w:val="00787734"/>
    <w:rsid w:val="00791476"/>
    <w:rsid w:val="0079164A"/>
    <w:rsid w:val="00791712"/>
    <w:rsid w:val="007937F3"/>
    <w:rsid w:val="00797C2F"/>
    <w:rsid w:val="007A525F"/>
    <w:rsid w:val="007A6E61"/>
    <w:rsid w:val="007A6E65"/>
    <w:rsid w:val="007A70D4"/>
    <w:rsid w:val="007B320A"/>
    <w:rsid w:val="007B328E"/>
    <w:rsid w:val="007B3ABE"/>
    <w:rsid w:val="007B44EC"/>
    <w:rsid w:val="007B6180"/>
    <w:rsid w:val="007B68F0"/>
    <w:rsid w:val="007C3233"/>
    <w:rsid w:val="007C46C5"/>
    <w:rsid w:val="007C50CC"/>
    <w:rsid w:val="007C5201"/>
    <w:rsid w:val="007C5B06"/>
    <w:rsid w:val="007D0BA5"/>
    <w:rsid w:val="007D1605"/>
    <w:rsid w:val="007D4431"/>
    <w:rsid w:val="007D4B57"/>
    <w:rsid w:val="007D5009"/>
    <w:rsid w:val="007D51FD"/>
    <w:rsid w:val="007D6EF0"/>
    <w:rsid w:val="007D7BF9"/>
    <w:rsid w:val="007D7D6F"/>
    <w:rsid w:val="007E09B0"/>
    <w:rsid w:val="007E1BD8"/>
    <w:rsid w:val="007E5E60"/>
    <w:rsid w:val="007E7783"/>
    <w:rsid w:val="007E7E84"/>
    <w:rsid w:val="007F1901"/>
    <w:rsid w:val="007F272F"/>
    <w:rsid w:val="008007EE"/>
    <w:rsid w:val="00800BD5"/>
    <w:rsid w:val="00802918"/>
    <w:rsid w:val="008041D2"/>
    <w:rsid w:val="0081491D"/>
    <w:rsid w:val="0081516E"/>
    <w:rsid w:val="00822909"/>
    <w:rsid w:val="00824922"/>
    <w:rsid w:val="00827012"/>
    <w:rsid w:val="008309B6"/>
    <w:rsid w:val="0083135E"/>
    <w:rsid w:val="00831FDF"/>
    <w:rsid w:val="0083249B"/>
    <w:rsid w:val="00833DAB"/>
    <w:rsid w:val="00834DC8"/>
    <w:rsid w:val="00835208"/>
    <w:rsid w:val="00835514"/>
    <w:rsid w:val="008360C0"/>
    <w:rsid w:val="00837333"/>
    <w:rsid w:val="00837E81"/>
    <w:rsid w:val="00841239"/>
    <w:rsid w:val="008431B2"/>
    <w:rsid w:val="008431D9"/>
    <w:rsid w:val="008437FD"/>
    <w:rsid w:val="00850809"/>
    <w:rsid w:val="008553DD"/>
    <w:rsid w:val="00855B99"/>
    <w:rsid w:val="00856D7F"/>
    <w:rsid w:val="00862A13"/>
    <w:rsid w:val="008636E7"/>
    <w:rsid w:val="008653A5"/>
    <w:rsid w:val="0086793F"/>
    <w:rsid w:val="008703EC"/>
    <w:rsid w:val="00872ECD"/>
    <w:rsid w:val="00874321"/>
    <w:rsid w:val="008758FA"/>
    <w:rsid w:val="00876598"/>
    <w:rsid w:val="008771B8"/>
    <w:rsid w:val="0088230B"/>
    <w:rsid w:val="008860FA"/>
    <w:rsid w:val="008861E0"/>
    <w:rsid w:val="0088759D"/>
    <w:rsid w:val="00890F8A"/>
    <w:rsid w:val="0089196A"/>
    <w:rsid w:val="0089208F"/>
    <w:rsid w:val="008928DA"/>
    <w:rsid w:val="00892F2E"/>
    <w:rsid w:val="00895C59"/>
    <w:rsid w:val="00895FB2"/>
    <w:rsid w:val="00896E2A"/>
    <w:rsid w:val="008A076F"/>
    <w:rsid w:val="008A0983"/>
    <w:rsid w:val="008A1CDD"/>
    <w:rsid w:val="008A3302"/>
    <w:rsid w:val="008A3765"/>
    <w:rsid w:val="008A39BE"/>
    <w:rsid w:val="008A3D16"/>
    <w:rsid w:val="008A3D91"/>
    <w:rsid w:val="008A58E3"/>
    <w:rsid w:val="008B154E"/>
    <w:rsid w:val="008B2268"/>
    <w:rsid w:val="008B3566"/>
    <w:rsid w:val="008B4E70"/>
    <w:rsid w:val="008B508B"/>
    <w:rsid w:val="008B6185"/>
    <w:rsid w:val="008C0C18"/>
    <w:rsid w:val="008C46E6"/>
    <w:rsid w:val="008C562B"/>
    <w:rsid w:val="008D143E"/>
    <w:rsid w:val="008D199F"/>
    <w:rsid w:val="008D1EB2"/>
    <w:rsid w:val="008D3492"/>
    <w:rsid w:val="008D42FF"/>
    <w:rsid w:val="008D5172"/>
    <w:rsid w:val="008D643E"/>
    <w:rsid w:val="008D6F21"/>
    <w:rsid w:val="008D73C0"/>
    <w:rsid w:val="008F1E76"/>
    <w:rsid w:val="008F6907"/>
    <w:rsid w:val="009009EE"/>
    <w:rsid w:val="00901223"/>
    <w:rsid w:val="0090551B"/>
    <w:rsid w:val="00911540"/>
    <w:rsid w:val="0091182F"/>
    <w:rsid w:val="00911A6A"/>
    <w:rsid w:val="009136E4"/>
    <w:rsid w:val="009148F9"/>
    <w:rsid w:val="00917749"/>
    <w:rsid w:val="00921165"/>
    <w:rsid w:val="00925B9A"/>
    <w:rsid w:val="009271E3"/>
    <w:rsid w:val="00927921"/>
    <w:rsid w:val="00930A46"/>
    <w:rsid w:val="009320C2"/>
    <w:rsid w:val="00934788"/>
    <w:rsid w:val="00940351"/>
    <w:rsid w:val="009416AD"/>
    <w:rsid w:val="009472A8"/>
    <w:rsid w:val="009500EC"/>
    <w:rsid w:val="00951D8E"/>
    <w:rsid w:val="00953996"/>
    <w:rsid w:val="009558D1"/>
    <w:rsid w:val="00956882"/>
    <w:rsid w:val="00966851"/>
    <w:rsid w:val="009703DC"/>
    <w:rsid w:val="009718FD"/>
    <w:rsid w:val="00974022"/>
    <w:rsid w:val="009757FC"/>
    <w:rsid w:val="00977A67"/>
    <w:rsid w:val="00984616"/>
    <w:rsid w:val="009855CE"/>
    <w:rsid w:val="00990C72"/>
    <w:rsid w:val="00991BAB"/>
    <w:rsid w:val="00992C6A"/>
    <w:rsid w:val="009A0E80"/>
    <w:rsid w:val="009A4283"/>
    <w:rsid w:val="009A598F"/>
    <w:rsid w:val="009A5A8B"/>
    <w:rsid w:val="009B20F6"/>
    <w:rsid w:val="009B395B"/>
    <w:rsid w:val="009B6B96"/>
    <w:rsid w:val="009B7BA8"/>
    <w:rsid w:val="009C0AE5"/>
    <w:rsid w:val="009C38EC"/>
    <w:rsid w:val="009C48F1"/>
    <w:rsid w:val="009C57B2"/>
    <w:rsid w:val="009C5B1C"/>
    <w:rsid w:val="009C7C34"/>
    <w:rsid w:val="009D0751"/>
    <w:rsid w:val="009D3B8F"/>
    <w:rsid w:val="009D4B46"/>
    <w:rsid w:val="009D7E9F"/>
    <w:rsid w:val="009E065E"/>
    <w:rsid w:val="009E13AD"/>
    <w:rsid w:val="009E18A8"/>
    <w:rsid w:val="009E562D"/>
    <w:rsid w:val="009E5D69"/>
    <w:rsid w:val="009E5F63"/>
    <w:rsid w:val="009F03D7"/>
    <w:rsid w:val="009F0AB0"/>
    <w:rsid w:val="009F0BDD"/>
    <w:rsid w:val="009F0ED8"/>
    <w:rsid w:val="009F2E3B"/>
    <w:rsid w:val="009F7FB4"/>
    <w:rsid w:val="00A00769"/>
    <w:rsid w:val="00A01300"/>
    <w:rsid w:val="00A02A8C"/>
    <w:rsid w:val="00A032B7"/>
    <w:rsid w:val="00A03313"/>
    <w:rsid w:val="00A038C6"/>
    <w:rsid w:val="00A056E2"/>
    <w:rsid w:val="00A06DB5"/>
    <w:rsid w:val="00A115F8"/>
    <w:rsid w:val="00A12ECE"/>
    <w:rsid w:val="00A14983"/>
    <w:rsid w:val="00A20820"/>
    <w:rsid w:val="00A20981"/>
    <w:rsid w:val="00A223E0"/>
    <w:rsid w:val="00A24A29"/>
    <w:rsid w:val="00A26252"/>
    <w:rsid w:val="00A26DBB"/>
    <w:rsid w:val="00A308F0"/>
    <w:rsid w:val="00A30C4E"/>
    <w:rsid w:val="00A3109D"/>
    <w:rsid w:val="00A3140E"/>
    <w:rsid w:val="00A333AD"/>
    <w:rsid w:val="00A37826"/>
    <w:rsid w:val="00A4029F"/>
    <w:rsid w:val="00A45F54"/>
    <w:rsid w:val="00A53FFC"/>
    <w:rsid w:val="00A549EE"/>
    <w:rsid w:val="00A554FD"/>
    <w:rsid w:val="00A55FD3"/>
    <w:rsid w:val="00A5624E"/>
    <w:rsid w:val="00A57551"/>
    <w:rsid w:val="00A57E9B"/>
    <w:rsid w:val="00A6013A"/>
    <w:rsid w:val="00A6149C"/>
    <w:rsid w:val="00A61512"/>
    <w:rsid w:val="00A618C9"/>
    <w:rsid w:val="00A637A0"/>
    <w:rsid w:val="00A63FF7"/>
    <w:rsid w:val="00A64849"/>
    <w:rsid w:val="00A64C52"/>
    <w:rsid w:val="00A70C2A"/>
    <w:rsid w:val="00A71CEB"/>
    <w:rsid w:val="00A72BBC"/>
    <w:rsid w:val="00A72C3A"/>
    <w:rsid w:val="00A732BB"/>
    <w:rsid w:val="00A765D7"/>
    <w:rsid w:val="00A808EC"/>
    <w:rsid w:val="00A81150"/>
    <w:rsid w:val="00A81B50"/>
    <w:rsid w:val="00A8351A"/>
    <w:rsid w:val="00A83556"/>
    <w:rsid w:val="00A83CD4"/>
    <w:rsid w:val="00A8472B"/>
    <w:rsid w:val="00A879D9"/>
    <w:rsid w:val="00A94568"/>
    <w:rsid w:val="00A95015"/>
    <w:rsid w:val="00A96BF8"/>
    <w:rsid w:val="00AA20C7"/>
    <w:rsid w:val="00AA5E19"/>
    <w:rsid w:val="00AA75A2"/>
    <w:rsid w:val="00AB04EE"/>
    <w:rsid w:val="00AB1BA5"/>
    <w:rsid w:val="00AB2F76"/>
    <w:rsid w:val="00AB4017"/>
    <w:rsid w:val="00AB4366"/>
    <w:rsid w:val="00AB4725"/>
    <w:rsid w:val="00AB6DDC"/>
    <w:rsid w:val="00AB6FA6"/>
    <w:rsid w:val="00AB7113"/>
    <w:rsid w:val="00AC09E8"/>
    <w:rsid w:val="00AC0E7B"/>
    <w:rsid w:val="00AC1453"/>
    <w:rsid w:val="00AC1C82"/>
    <w:rsid w:val="00AC3434"/>
    <w:rsid w:val="00AC36DF"/>
    <w:rsid w:val="00AC4932"/>
    <w:rsid w:val="00AC4B29"/>
    <w:rsid w:val="00AC4D82"/>
    <w:rsid w:val="00AC6750"/>
    <w:rsid w:val="00AD0950"/>
    <w:rsid w:val="00AD4B5B"/>
    <w:rsid w:val="00AD6446"/>
    <w:rsid w:val="00AD6886"/>
    <w:rsid w:val="00AE10FF"/>
    <w:rsid w:val="00AE1C35"/>
    <w:rsid w:val="00AE3506"/>
    <w:rsid w:val="00AE4A26"/>
    <w:rsid w:val="00AE6045"/>
    <w:rsid w:val="00AE7BFF"/>
    <w:rsid w:val="00AF099D"/>
    <w:rsid w:val="00AF0BE4"/>
    <w:rsid w:val="00AF2F32"/>
    <w:rsid w:val="00AF4269"/>
    <w:rsid w:val="00AF5869"/>
    <w:rsid w:val="00AF632B"/>
    <w:rsid w:val="00AF6A42"/>
    <w:rsid w:val="00B0053E"/>
    <w:rsid w:val="00B016F2"/>
    <w:rsid w:val="00B03370"/>
    <w:rsid w:val="00B03C5D"/>
    <w:rsid w:val="00B044FF"/>
    <w:rsid w:val="00B0462C"/>
    <w:rsid w:val="00B04CD3"/>
    <w:rsid w:val="00B10B69"/>
    <w:rsid w:val="00B12198"/>
    <w:rsid w:val="00B129E1"/>
    <w:rsid w:val="00B16E0E"/>
    <w:rsid w:val="00B16F7C"/>
    <w:rsid w:val="00B173E0"/>
    <w:rsid w:val="00B21035"/>
    <w:rsid w:val="00B248A5"/>
    <w:rsid w:val="00B24A97"/>
    <w:rsid w:val="00B26A99"/>
    <w:rsid w:val="00B308E5"/>
    <w:rsid w:val="00B315E2"/>
    <w:rsid w:val="00B332D9"/>
    <w:rsid w:val="00B35DDF"/>
    <w:rsid w:val="00B40017"/>
    <w:rsid w:val="00B43CA0"/>
    <w:rsid w:val="00B45277"/>
    <w:rsid w:val="00B45B43"/>
    <w:rsid w:val="00B46272"/>
    <w:rsid w:val="00B53060"/>
    <w:rsid w:val="00B53A23"/>
    <w:rsid w:val="00B540A2"/>
    <w:rsid w:val="00B56EFC"/>
    <w:rsid w:val="00B57E9A"/>
    <w:rsid w:val="00B6398E"/>
    <w:rsid w:val="00B64B72"/>
    <w:rsid w:val="00B655F5"/>
    <w:rsid w:val="00B66EE1"/>
    <w:rsid w:val="00B670FE"/>
    <w:rsid w:val="00B70673"/>
    <w:rsid w:val="00B7092E"/>
    <w:rsid w:val="00B71B61"/>
    <w:rsid w:val="00B7550F"/>
    <w:rsid w:val="00B7600F"/>
    <w:rsid w:val="00B8538C"/>
    <w:rsid w:val="00B859AA"/>
    <w:rsid w:val="00B873D0"/>
    <w:rsid w:val="00B87850"/>
    <w:rsid w:val="00B91BDA"/>
    <w:rsid w:val="00B94CB6"/>
    <w:rsid w:val="00B97529"/>
    <w:rsid w:val="00B976A8"/>
    <w:rsid w:val="00BA407C"/>
    <w:rsid w:val="00BA4390"/>
    <w:rsid w:val="00BA4C11"/>
    <w:rsid w:val="00BA54FB"/>
    <w:rsid w:val="00BA68D0"/>
    <w:rsid w:val="00BA73A6"/>
    <w:rsid w:val="00BB16F5"/>
    <w:rsid w:val="00BB21BF"/>
    <w:rsid w:val="00BB3171"/>
    <w:rsid w:val="00BB4028"/>
    <w:rsid w:val="00BB48B7"/>
    <w:rsid w:val="00BB545C"/>
    <w:rsid w:val="00BB7953"/>
    <w:rsid w:val="00BC0840"/>
    <w:rsid w:val="00BC0F5B"/>
    <w:rsid w:val="00BC1389"/>
    <w:rsid w:val="00BC13FC"/>
    <w:rsid w:val="00BC1B83"/>
    <w:rsid w:val="00BC2917"/>
    <w:rsid w:val="00BD2360"/>
    <w:rsid w:val="00BD4FE3"/>
    <w:rsid w:val="00BD7731"/>
    <w:rsid w:val="00BD7B54"/>
    <w:rsid w:val="00BE2804"/>
    <w:rsid w:val="00BE3A55"/>
    <w:rsid w:val="00BE4B7F"/>
    <w:rsid w:val="00BE6C7E"/>
    <w:rsid w:val="00BE70DD"/>
    <w:rsid w:val="00BF0C80"/>
    <w:rsid w:val="00BF2CE8"/>
    <w:rsid w:val="00BF4312"/>
    <w:rsid w:val="00BF55EB"/>
    <w:rsid w:val="00BF718F"/>
    <w:rsid w:val="00C014F9"/>
    <w:rsid w:val="00C025EE"/>
    <w:rsid w:val="00C042FC"/>
    <w:rsid w:val="00C0596C"/>
    <w:rsid w:val="00C05F78"/>
    <w:rsid w:val="00C06EC9"/>
    <w:rsid w:val="00C14E34"/>
    <w:rsid w:val="00C15C1E"/>
    <w:rsid w:val="00C20E29"/>
    <w:rsid w:val="00C212A0"/>
    <w:rsid w:val="00C216C1"/>
    <w:rsid w:val="00C21B17"/>
    <w:rsid w:val="00C22569"/>
    <w:rsid w:val="00C22CFF"/>
    <w:rsid w:val="00C23C0E"/>
    <w:rsid w:val="00C2460D"/>
    <w:rsid w:val="00C258FA"/>
    <w:rsid w:val="00C25DE6"/>
    <w:rsid w:val="00C2638D"/>
    <w:rsid w:val="00C267FB"/>
    <w:rsid w:val="00C315C1"/>
    <w:rsid w:val="00C346A4"/>
    <w:rsid w:val="00C350CB"/>
    <w:rsid w:val="00C352E9"/>
    <w:rsid w:val="00C358AA"/>
    <w:rsid w:val="00C36A40"/>
    <w:rsid w:val="00C3768D"/>
    <w:rsid w:val="00C402CE"/>
    <w:rsid w:val="00C40760"/>
    <w:rsid w:val="00C42E5C"/>
    <w:rsid w:val="00C436B9"/>
    <w:rsid w:val="00C448AE"/>
    <w:rsid w:val="00C55E08"/>
    <w:rsid w:val="00C56F31"/>
    <w:rsid w:val="00C60EAC"/>
    <w:rsid w:val="00C623DF"/>
    <w:rsid w:val="00C626FC"/>
    <w:rsid w:val="00C6356D"/>
    <w:rsid w:val="00C6517E"/>
    <w:rsid w:val="00C65C9B"/>
    <w:rsid w:val="00C66DAC"/>
    <w:rsid w:val="00C702E5"/>
    <w:rsid w:val="00C70A94"/>
    <w:rsid w:val="00C714F2"/>
    <w:rsid w:val="00C7382D"/>
    <w:rsid w:val="00C738BD"/>
    <w:rsid w:val="00C74EBB"/>
    <w:rsid w:val="00C74F66"/>
    <w:rsid w:val="00C759A5"/>
    <w:rsid w:val="00C76C35"/>
    <w:rsid w:val="00C76F08"/>
    <w:rsid w:val="00C80B3F"/>
    <w:rsid w:val="00C80B57"/>
    <w:rsid w:val="00C814C0"/>
    <w:rsid w:val="00C8150A"/>
    <w:rsid w:val="00C825BC"/>
    <w:rsid w:val="00C842C2"/>
    <w:rsid w:val="00C8589D"/>
    <w:rsid w:val="00C87274"/>
    <w:rsid w:val="00C87BA6"/>
    <w:rsid w:val="00C87D71"/>
    <w:rsid w:val="00C9116A"/>
    <w:rsid w:val="00C9124F"/>
    <w:rsid w:val="00C92181"/>
    <w:rsid w:val="00C93083"/>
    <w:rsid w:val="00C935C8"/>
    <w:rsid w:val="00C93FBD"/>
    <w:rsid w:val="00CA0124"/>
    <w:rsid w:val="00CA2431"/>
    <w:rsid w:val="00CA2E3E"/>
    <w:rsid w:val="00CA6FE3"/>
    <w:rsid w:val="00CB0812"/>
    <w:rsid w:val="00CB0A9E"/>
    <w:rsid w:val="00CB2C50"/>
    <w:rsid w:val="00CB4981"/>
    <w:rsid w:val="00CB51EE"/>
    <w:rsid w:val="00CB584D"/>
    <w:rsid w:val="00CB7C29"/>
    <w:rsid w:val="00CC174C"/>
    <w:rsid w:val="00CC4A3D"/>
    <w:rsid w:val="00CC68BB"/>
    <w:rsid w:val="00CC709A"/>
    <w:rsid w:val="00CD02B7"/>
    <w:rsid w:val="00CD34F8"/>
    <w:rsid w:val="00CD52B6"/>
    <w:rsid w:val="00CD62EE"/>
    <w:rsid w:val="00CD6D01"/>
    <w:rsid w:val="00CE13EA"/>
    <w:rsid w:val="00CE1C34"/>
    <w:rsid w:val="00CE2E81"/>
    <w:rsid w:val="00CE59F9"/>
    <w:rsid w:val="00CE6AEC"/>
    <w:rsid w:val="00CF0F0B"/>
    <w:rsid w:val="00CF181A"/>
    <w:rsid w:val="00CF32AD"/>
    <w:rsid w:val="00CF57B4"/>
    <w:rsid w:val="00CF5B4A"/>
    <w:rsid w:val="00D0025A"/>
    <w:rsid w:val="00D03E6C"/>
    <w:rsid w:val="00D07853"/>
    <w:rsid w:val="00D1007F"/>
    <w:rsid w:val="00D10660"/>
    <w:rsid w:val="00D11817"/>
    <w:rsid w:val="00D12B5F"/>
    <w:rsid w:val="00D1564F"/>
    <w:rsid w:val="00D16669"/>
    <w:rsid w:val="00D167DD"/>
    <w:rsid w:val="00D16807"/>
    <w:rsid w:val="00D170C9"/>
    <w:rsid w:val="00D203F6"/>
    <w:rsid w:val="00D234CE"/>
    <w:rsid w:val="00D235B8"/>
    <w:rsid w:val="00D23F54"/>
    <w:rsid w:val="00D248D9"/>
    <w:rsid w:val="00D261D3"/>
    <w:rsid w:val="00D263ED"/>
    <w:rsid w:val="00D27ECE"/>
    <w:rsid w:val="00D30DEB"/>
    <w:rsid w:val="00D31555"/>
    <w:rsid w:val="00D3401E"/>
    <w:rsid w:val="00D340E7"/>
    <w:rsid w:val="00D349B7"/>
    <w:rsid w:val="00D4323F"/>
    <w:rsid w:val="00D4382C"/>
    <w:rsid w:val="00D453F9"/>
    <w:rsid w:val="00D52FF9"/>
    <w:rsid w:val="00D537E3"/>
    <w:rsid w:val="00D54F4D"/>
    <w:rsid w:val="00D558A0"/>
    <w:rsid w:val="00D57162"/>
    <w:rsid w:val="00D60C24"/>
    <w:rsid w:val="00D62CEB"/>
    <w:rsid w:val="00D651D8"/>
    <w:rsid w:val="00D772C0"/>
    <w:rsid w:val="00D8034D"/>
    <w:rsid w:val="00D80666"/>
    <w:rsid w:val="00D81021"/>
    <w:rsid w:val="00D82788"/>
    <w:rsid w:val="00D83481"/>
    <w:rsid w:val="00D83A88"/>
    <w:rsid w:val="00D83EA9"/>
    <w:rsid w:val="00D85864"/>
    <w:rsid w:val="00D860CE"/>
    <w:rsid w:val="00D871FB"/>
    <w:rsid w:val="00D914DE"/>
    <w:rsid w:val="00D922B0"/>
    <w:rsid w:val="00D943CF"/>
    <w:rsid w:val="00D95C6B"/>
    <w:rsid w:val="00DA1CA4"/>
    <w:rsid w:val="00DA4DD8"/>
    <w:rsid w:val="00DA6457"/>
    <w:rsid w:val="00DB10D9"/>
    <w:rsid w:val="00DB115A"/>
    <w:rsid w:val="00DB1519"/>
    <w:rsid w:val="00DB5688"/>
    <w:rsid w:val="00DB5734"/>
    <w:rsid w:val="00DB6074"/>
    <w:rsid w:val="00DB7E4B"/>
    <w:rsid w:val="00DC759C"/>
    <w:rsid w:val="00DD0785"/>
    <w:rsid w:val="00DD6962"/>
    <w:rsid w:val="00DE0D2F"/>
    <w:rsid w:val="00DE1A58"/>
    <w:rsid w:val="00DE24C2"/>
    <w:rsid w:val="00DE298A"/>
    <w:rsid w:val="00DE5DD4"/>
    <w:rsid w:val="00DF0C69"/>
    <w:rsid w:val="00DF1A36"/>
    <w:rsid w:val="00DF3B72"/>
    <w:rsid w:val="00DF5D82"/>
    <w:rsid w:val="00DF7A59"/>
    <w:rsid w:val="00E00B70"/>
    <w:rsid w:val="00E0405B"/>
    <w:rsid w:val="00E0726A"/>
    <w:rsid w:val="00E108B8"/>
    <w:rsid w:val="00E115DA"/>
    <w:rsid w:val="00E13716"/>
    <w:rsid w:val="00E144B3"/>
    <w:rsid w:val="00E16D7F"/>
    <w:rsid w:val="00E1741F"/>
    <w:rsid w:val="00E1770F"/>
    <w:rsid w:val="00E2457E"/>
    <w:rsid w:val="00E268AC"/>
    <w:rsid w:val="00E323AA"/>
    <w:rsid w:val="00E34C3F"/>
    <w:rsid w:val="00E40919"/>
    <w:rsid w:val="00E41D7D"/>
    <w:rsid w:val="00E423B6"/>
    <w:rsid w:val="00E4300E"/>
    <w:rsid w:val="00E47F14"/>
    <w:rsid w:val="00E56B53"/>
    <w:rsid w:val="00E63B95"/>
    <w:rsid w:val="00E7159D"/>
    <w:rsid w:val="00E74DAD"/>
    <w:rsid w:val="00E75947"/>
    <w:rsid w:val="00E808D6"/>
    <w:rsid w:val="00E816CE"/>
    <w:rsid w:val="00E82E9A"/>
    <w:rsid w:val="00E830A7"/>
    <w:rsid w:val="00E839F0"/>
    <w:rsid w:val="00E845DA"/>
    <w:rsid w:val="00E86E61"/>
    <w:rsid w:val="00E90FA7"/>
    <w:rsid w:val="00E91659"/>
    <w:rsid w:val="00E933B0"/>
    <w:rsid w:val="00E955F6"/>
    <w:rsid w:val="00E96992"/>
    <w:rsid w:val="00E978EE"/>
    <w:rsid w:val="00EA00FE"/>
    <w:rsid w:val="00EA20BC"/>
    <w:rsid w:val="00EA3CBB"/>
    <w:rsid w:val="00EA6395"/>
    <w:rsid w:val="00EA65F8"/>
    <w:rsid w:val="00EA6BEB"/>
    <w:rsid w:val="00EB01E9"/>
    <w:rsid w:val="00EB04C5"/>
    <w:rsid w:val="00EB0F88"/>
    <w:rsid w:val="00EB39DA"/>
    <w:rsid w:val="00EB5E35"/>
    <w:rsid w:val="00EB650C"/>
    <w:rsid w:val="00EB6F2E"/>
    <w:rsid w:val="00EC09BF"/>
    <w:rsid w:val="00EC256D"/>
    <w:rsid w:val="00EC27FA"/>
    <w:rsid w:val="00EC608B"/>
    <w:rsid w:val="00ED3CD7"/>
    <w:rsid w:val="00ED41B4"/>
    <w:rsid w:val="00ED540A"/>
    <w:rsid w:val="00ED5DEC"/>
    <w:rsid w:val="00EE03C4"/>
    <w:rsid w:val="00EE4D49"/>
    <w:rsid w:val="00EE6FDF"/>
    <w:rsid w:val="00EF1301"/>
    <w:rsid w:val="00EF2F58"/>
    <w:rsid w:val="00EF3807"/>
    <w:rsid w:val="00EF5C79"/>
    <w:rsid w:val="00EF64E7"/>
    <w:rsid w:val="00EF696D"/>
    <w:rsid w:val="00EF6C3B"/>
    <w:rsid w:val="00F0010B"/>
    <w:rsid w:val="00F00E84"/>
    <w:rsid w:val="00F0104A"/>
    <w:rsid w:val="00F02435"/>
    <w:rsid w:val="00F029BF"/>
    <w:rsid w:val="00F052F3"/>
    <w:rsid w:val="00F058A8"/>
    <w:rsid w:val="00F05A63"/>
    <w:rsid w:val="00F1224D"/>
    <w:rsid w:val="00F12CC7"/>
    <w:rsid w:val="00F146BB"/>
    <w:rsid w:val="00F1475D"/>
    <w:rsid w:val="00F20242"/>
    <w:rsid w:val="00F20C77"/>
    <w:rsid w:val="00F2478C"/>
    <w:rsid w:val="00F26EB4"/>
    <w:rsid w:val="00F320C4"/>
    <w:rsid w:val="00F33147"/>
    <w:rsid w:val="00F35130"/>
    <w:rsid w:val="00F43F1C"/>
    <w:rsid w:val="00F4580B"/>
    <w:rsid w:val="00F51227"/>
    <w:rsid w:val="00F53281"/>
    <w:rsid w:val="00F5487E"/>
    <w:rsid w:val="00F618A9"/>
    <w:rsid w:val="00F70B83"/>
    <w:rsid w:val="00F70E28"/>
    <w:rsid w:val="00F754E2"/>
    <w:rsid w:val="00F7712A"/>
    <w:rsid w:val="00F7737D"/>
    <w:rsid w:val="00F77ECE"/>
    <w:rsid w:val="00F8250B"/>
    <w:rsid w:val="00F82D23"/>
    <w:rsid w:val="00F83AA0"/>
    <w:rsid w:val="00F84DBE"/>
    <w:rsid w:val="00F84DE5"/>
    <w:rsid w:val="00F858D3"/>
    <w:rsid w:val="00F85FE4"/>
    <w:rsid w:val="00F9010C"/>
    <w:rsid w:val="00F9267D"/>
    <w:rsid w:val="00F92E04"/>
    <w:rsid w:val="00F953F2"/>
    <w:rsid w:val="00F96434"/>
    <w:rsid w:val="00FA002A"/>
    <w:rsid w:val="00FA391B"/>
    <w:rsid w:val="00FA4955"/>
    <w:rsid w:val="00FA6881"/>
    <w:rsid w:val="00FA7532"/>
    <w:rsid w:val="00FA7E4B"/>
    <w:rsid w:val="00FB1448"/>
    <w:rsid w:val="00FB2591"/>
    <w:rsid w:val="00FB353F"/>
    <w:rsid w:val="00FB36A5"/>
    <w:rsid w:val="00FB5A6E"/>
    <w:rsid w:val="00FB6A90"/>
    <w:rsid w:val="00FC1264"/>
    <w:rsid w:val="00FC1295"/>
    <w:rsid w:val="00FC1D39"/>
    <w:rsid w:val="00FC3931"/>
    <w:rsid w:val="00FC4C3B"/>
    <w:rsid w:val="00FC5B1E"/>
    <w:rsid w:val="00FC72D2"/>
    <w:rsid w:val="00FC7D05"/>
    <w:rsid w:val="00FC7DDB"/>
    <w:rsid w:val="00FD0B0A"/>
    <w:rsid w:val="00FD3DF6"/>
    <w:rsid w:val="00FD459F"/>
    <w:rsid w:val="00FD760D"/>
    <w:rsid w:val="00FE06F0"/>
    <w:rsid w:val="00FE0DEA"/>
    <w:rsid w:val="00FE1491"/>
    <w:rsid w:val="00FE26FC"/>
    <w:rsid w:val="00FE6B9E"/>
    <w:rsid w:val="00FE7E91"/>
    <w:rsid w:val="00FF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0AE0AC"/>
  <w15:docId w15:val="{099A4F24-D010-42CF-8A97-751BCB569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82110"/>
    <w:pPr>
      <w:jc w:val="both"/>
    </w:pPr>
    <w:rPr>
      <w:rFonts w:ascii="Arial" w:hAnsi="Arial"/>
      <w:sz w:val="24"/>
      <w:szCs w:val="24"/>
      <w:lang w:val="en-AU" w:eastAsia="en-AU"/>
    </w:rPr>
  </w:style>
  <w:style w:type="paragraph" w:styleId="Heading1">
    <w:name w:val="heading 1"/>
    <w:basedOn w:val="Normal"/>
    <w:link w:val="Heading1Char"/>
    <w:uiPriority w:val="9"/>
    <w:qFormat/>
    <w:locked/>
    <w:rsid w:val="003268E9"/>
    <w:pPr>
      <w:spacing w:before="100" w:beforeAutospacing="1" w:after="100" w:afterAutospacing="1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8431B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82110"/>
    <w:pPr>
      <w:tabs>
        <w:tab w:val="center" w:pos="4320"/>
        <w:tab w:val="right" w:pos="8640"/>
      </w:tabs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582110"/>
    <w:rPr>
      <w:rFonts w:ascii="Arial" w:hAnsi="Arial" w:cs="Times New Roman"/>
      <w:sz w:val="24"/>
      <w:szCs w:val="24"/>
    </w:rPr>
  </w:style>
  <w:style w:type="paragraph" w:styleId="Caption">
    <w:name w:val="caption"/>
    <w:basedOn w:val="Normal"/>
    <w:next w:val="Normal"/>
    <w:uiPriority w:val="35"/>
    <w:qFormat/>
    <w:rsid w:val="00582110"/>
    <w:pPr>
      <w:pBdr>
        <w:top w:val="single" w:sz="4" w:space="1" w:color="595959"/>
        <w:left w:val="single" w:sz="4" w:space="0" w:color="595959"/>
        <w:bottom w:val="single" w:sz="4" w:space="1" w:color="595959"/>
        <w:right w:val="single" w:sz="4" w:space="4" w:color="595959"/>
      </w:pBdr>
      <w:shd w:val="clear" w:color="auto" w:fill="595959"/>
      <w:tabs>
        <w:tab w:val="left" w:pos="7797"/>
      </w:tabs>
    </w:pPr>
    <w:rPr>
      <w:rFonts w:ascii="Calibri" w:hAnsi="Calibri" w:cs="Calibri"/>
      <w:b/>
      <w:color w:val="FFFFFF"/>
      <w:sz w:val="22"/>
      <w:szCs w:val="22"/>
    </w:rPr>
  </w:style>
  <w:style w:type="paragraph" w:styleId="Footer">
    <w:name w:val="footer"/>
    <w:basedOn w:val="Normal"/>
    <w:link w:val="FooterChar"/>
    <w:uiPriority w:val="99"/>
    <w:rsid w:val="0058211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82110"/>
    <w:rPr>
      <w:rFonts w:ascii="Arial" w:hAnsi="Arial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5821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582110"/>
    <w:rPr>
      <w:rFonts w:ascii="Tahoma" w:hAnsi="Tahoma" w:cs="Tahoma"/>
      <w:sz w:val="16"/>
      <w:szCs w:val="16"/>
    </w:rPr>
  </w:style>
  <w:style w:type="paragraph" w:customStyle="1" w:styleId="msolistparagraph0">
    <w:name w:val="msolistparagraph"/>
    <w:basedOn w:val="Normal"/>
    <w:uiPriority w:val="99"/>
    <w:rsid w:val="00A64849"/>
    <w:pPr>
      <w:spacing w:after="120"/>
      <w:ind w:left="720"/>
      <w:jc w:val="left"/>
    </w:pPr>
    <w:rPr>
      <w:rFonts w:cs="Arial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293428"/>
    <w:pPr>
      <w:ind w:left="720"/>
      <w:contextualSpacing/>
    </w:pPr>
  </w:style>
  <w:style w:type="table" w:styleId="TableGrid">
    <w:name w:val="Table Grid"/>
    <w:basedOn w:val="TableNormal"/>
    <w:locked/>
    <w:rsid w:val="00071166"/>
    <w:pPr>
      <w:jc w:val="both"/>
    </w:pPr>
    <w:rPr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317ECA"/>
    <w:pPr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17ECA"/>
    <w:rPr>
      <w:rFonts w:ascii="Calibri" w:eastAsiaTheme="minorHAnsi" w:hAnsi="Calibri" w:cstheme="minorBidi"/>
      <w:szCs w:val="21"/>
      <w:lang w:val="en-AU"/>
    </w:rPr>
  </w:style>
  <w:style w:type="paragraph" w:styleId="BodyText">
    <w:name w:val="Body Text"/>
    <w:basedOn w:val="Normal"/>
    <w:link w:val="BodyTextChar"/>
    <w:uiPriority w:val="99"/>
    <w:unhideWhenUsed/>
    <w:rsid w:val="007A70D4"/>
    <w:pPr>
      <w:jc w:val="left"/>
    </w:pPr>
    <w:rPr>
      <w:rFonts w:ascii="Times New Roman" w:eastAsiaTheme="minorHAnsi" w:hAnsi="Times New Roman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7A70D4"/>
    <w:rPr>
      <w:rFonts w:eastAsiaTheme="minorHAnsi"/>
      <w:lang w:val="en-AU"/>
    </w:rPr>
  </w:style>
  <w:style w:type="paragraph" w:styleId="NoSpacing">
    <w:name w:val="No Spacing"/>
    <w:uiPriority w:val="1"/>
    <w:qFormat/>
    <w:rsid w:val="006D0ADA"/>
    <w:rPr>
      <w:rFonts w:ascii="Calibri" w:eastAsia="Calibri" w:hAnsi="Calibri"/>
      <w:lang w:val="en-AU"/>
    </w:rPr>
  </w:style>
  <w:style w:type="character" w:customStyle="1" w:styleId="Heading1Char">
    <w:name w:val="Heading 1 Char"/>
    <w:basedOn w:val="DefaultParagraphFont"/>
    <w:link w:val="Heading1"/>
    <w:uiPriority w:val="9"/>
    <w:rsid w:val="003268E9"/>
    <w:rPr>
      <w:b/>
      <w:bCs/>
      <w:kern w:val="36"/>
      <w:sz w:val="48"/>
      <w:szCs w:val="48"/>
      <w:lang w:val="en-AU" w:eastAsia="en-AU"/>
    </w:rPr>
  </w:style>
  <w:style w:type="paragraph" w:styleId="NormalWeb">
    <w:name w:val="Normal (Web)"/>
    <w:basedOn w:val="Normal"/>
    <w:uiPriority w:val="99"/>
    <w:semiHidden/>
    <w:unhideWhenUsed/>
    <w:rsid w:val="003268E9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Strong">
    <w:name w:val="Strong"/>
    <w:basedOn w:val="DefaultParagraphFont"/>
    <w:uiPriority w:val="22"/>
    <w:qFormat/>
    <w:locked/>
    <w:rsid w:val="003268E9"/>
    <w:rPr>
      <w:b/>
      <w:bCs/>
    </w:rPr>
  </w:style>
  <w:style w:type="paragraph" w:styleId="BodyText2">
    <w:name w:val="Body Text 2"/>
    <w:basedOn w:val="Normal"/>
    <w:link w:val="BodyText2Char"/>
    <w:uiPriority w:val="99"/>
    <w:unhideWhenUsed/>
    <w:rsid w:val="001D1C7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1D1C72"/>
    <w:rPr>
      <w:rFonts w:ascii="Arial" w:hAnsi="Arial"/>
      <w:sz w:val="24"/>
      <w:szCs w:val="24"/>
      <w:lang w:val="en-AU" w:eastAsia="en-AU"/>
    </w:rPr>
  </w:style>
  <w:style w:type="character" w:customStyle="1" w:styleId="Heading2Char">
    <w:name w:val="Heading 2 Char"/>
    <w:basedOn w:val="DefaultParagraphFont"/>
    <w:link w:val="Heading2"/>
    <w:semiHidden/>
    <w:rsid w:val="008431B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 w:eastAsia="en-AU"/>
    </w:rPr>
  </w:style>
  <w:style w:type="paragraph" w:customStyle="1" w:styleId="paragraph">
    <w:name w:val="paragraph"/>
    <w:basedOn w:val="Normal"/>
    <w:rsid w:val="003A7BA7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3A7BA7"/>
  </w:style>
  <w:style w:type="character" w:customStyle="1" w:styleId="eop">
    <w:name w:val="eop"/>
    <w:basedOn w:val="DefaultParagraphFont"/>
    <w:rsid w:val="003A7B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3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3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9056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03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86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25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2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5: Human Resources</vt:lpstr>
    </vt:vector>
  </TitlesOfParts>
  <Company>Hewlett-Packard Company</Company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5: Human Resources</dc:title>
  <dc:subject/>
  <dc:creator>David Murrie</dc:creator>
  <cp:keywords/>
  <cp:lastModifiedBy>Azra Huffstutler</cp:lastModifiedBy>
  <cp:revision>2</cp:revision>
  <cp:lastPrinted>2023-07-16T23:38:00Z</cp:lastPrinted>
  <dcterms:created xsi:type="dcterms:W3CDTF">2026-08-25T23:32:00Z</dcterms:created>
  <dcterms:modified xsi:type="dcterms:W3CDTF">2026-08-25T23:32:00Z</dcterms:modified>
</cp:coreProperties>
</file>