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24B34" w14:textId="77777777" w:rsidR="00917378" w:rsidRPr="00917378" w:rsidRDefault="00917378" w:rsidP="00917378">
      <w:r w:rsidRPr="00917378">
        <w:rPr>
          <w:b/>
          <w:bCs/>
        </w:rPr>
        <w:t>The Venue</w:t>
      </w:r>
    </w:p>
    <w:p w14:paraId="4AEE2FA4" w14:textId="74840D7B" w:rsidR="00917378" w:rsidRPr="00917378" w:rsidRDefault="00917378" w:rsidP="00917378">
      <w:r w:rsidRPr="00917378">
        <w:t>Ascend 81 levels above Sydney to your new stunning workplace at Infinity by Mark Best, Sydney Tower. Set amongst an unmistakably stylish setting, with incredible revolving views of the city skyline and harbour. Infinity at Sydney Tower embodies the quintessential Australian dining experience.  Endless possibilities. Endless views. Welcome to Infinity.</w:t>
      </w:r>
    </w:p>
    <w:p w14:paraId="2EA68F54" w14:textId="77777777" w:rsidR="00917378" w:rsidRPr="00917378" w:rsidRDefault="00917378" w:rsidP="00917378">
      <w:r w:rsidRPr="00917378">
        <w:rPr>
          <w:b/>
          <w:bCs/>
        </w:rPr>
        <w:t>The Company</w:t>
      </w:r>
    </w:p>
    <w:p w14:paraId="02EFB022" w14:textId="38E96217" w:rsidR="00917378" w:rsidRPr="00917378" w:rsidRDefault="00917378" w:rsidP="00917378">
      <w:proofErr w:type="spellStart"/>
      <w:r w:rsidRPr="00917378">
        <w:t>Trippas</w:t>
      </w:r>
      <w:proofErr w:type="spellEnd"/>
      <w:r w:rsidRPr="00917378">
        <w:t xml:space="preserve"> White Group is a leading hospitality company, which operates from premium locations such as the Sydney Opera House, Centennial Parklands, Sydney Tower, Royal Botanic Gardens and various educational settings and schools across Australia. We take great care that our services meet the status and expectations of these prominent, iconic landmarks. Working for </w:t>
      </w:r>
      <w:proofErr w:type="spellStart"/>
      <w:r w:rsidRPr="00917378">
        <w:t>Trippas</w:t>
      </w:r>
      <w:proofErr w:type="spellEnd"/>
      <w:r w:rsidRPr="00917378">
        <w:t xml:space="preserve"> White Group not only means experience at one premium venue but opens endless possibilities to a vast array of food concepts across Australia.</w:t>
      </w:r>
    </w:p>
    <w:p w14:paraId="4044AE0A" w14:textId="77777777" w:rsidR="00917378" w:rsidRPr="00917378" w:rsidRDefault="00917378" w:rsidP="00917378">
      <w:r w:rsidRPr="00917378">
        <w:rPr>
          <w:b/>
          <w:bCs/>
        </w:rPr>
        <w:t>The Role</w:t>
      </w:r>
    </w:p>
    <w:p w14:paraId="0F078574" w14:textId="002145E4" w:rsidR="00917378" w:rsidRPr="00917378" w:rsidRDefault="00917378" w:rsidP="00917378">
      <w:r w:rsidRPr="00917378">
        <w:t>We are looking for fantastic bartenders to work in our iconic Infinity venue, 300 meters above ground. If you have experience working in a fine beverage establishment, delivering premium quality service and goods, we would love to hear from you.</w:t>
      </w:r>
    </w:p>
    <w:p w14:paraId="2E9759BB" w14:textId="77777777" w:rsidR="00917378" w:rsidRPr="00917378" w:rsidRDefault="00917378" w:rsidP="00917378">
      <w:r w:rsidRPr="00917378">
        <w:rPr>
          <w:b/>
          <w:bCs/>
        </w:rPr>
        <w:t>Do you have?</w:t>
      </w:r>
    </w:p>
    <w:p w14:paraId="7F5A2350" w14:textId="77777777" w:rsidR="00917378" w:rsidRPr="00917378" w:rsidRDefault="00917378" w:rsidP="00917378">
      <w:pPr>
        <w:numPr>
          <w:ilvl w:val="0"/>
          <w:numId w:val="1"/>
        </w:numPr>
      </w:pPr>
      <w:r w:rsidRPr="00917378">
        <w:t>2 years’ experience in a cocktail bar</w:t>
      </w:r>
    </w:p>
    <w:p w14:paraId="40099FBC" w14:textId="77777777" w:rsidR="00917378" w:rsidRPr="00917378" w:rsidRDefault="00917378" w:rsidP="00917378">
      <w:pPr>
        <w:numPr>
          <w:ilvl w:val="0"/>
          <w:numId w:val="1"/>
        </w:numPr>
      </w:pPr>
      <w:r w:rsidRPr="00917378">
        <w:t>Know your classics</w:t>
      </w:r>
    </w:p>
    <w:p w14:paraId="4C41C9E2" w14:textId="77777777" w:rsidR="00917378" w:rsidRPr="00917378" w:rsidRDefault="00917378" w:rsidP="00917378">
      <w:pPr>
        <w:numPr>
          <w:ilvl w:val="0"/>
          <w:numId w:val="1"/>
        </w:numPr>
      </w:pPr>
      <w:r w:rsidRPr="00917378">
        <w:t>Must have outgoing personality</w:t>
      </w:r>
    </w:p>
    <w:p w14:paraId="12EAD419" w14:textId="77777777" w:rsidR="00917378" w:rsidRPr="00917378" w:rsidRDefault="00917378" w:rsidP="00917378">
      <w:pPr>
        <w:numPr>
          <w:ilvl w:val="0"/>
          <w:numId w:val="1"/>
        </w:numPr>
      </w:pPr>
      <w:r w:rsidRPr="00917378">
        <w:t>Flexible and willing attitude, clear communication and customer service skills</w:t>
      </w:r>
    </w:p>
    <w:p w14:paraId="456DA350" w14:textId="7F15AE6F" w:rsidR="00917378" w:rsidRPr="00917378" w:rsidRDefault="00917378" w:rsidP="00917378">
      <w:pPr>
        <w:numPr>
          <w:ilvl w:val="0"/>
          <w:numId w:val="1"/>
        </w:numPr>
      </w:pPr>
      <w:r w:rsidRPr="00917378">
        <w:t>Exceptional grooming and pride in presentation</w:t>
      </w:r>
    </w:p>
    <w:p w14:paraId="1A1F02F7" w14:textId="77777777" w:rsidR="00917378" w:rsidRPr="00917378" w:rsidRDefault="00917378" w:rsidP="00917378">
      <w:r w:rsidRPr="00917378">
        <w:rPr>
          <w:b/>
          <w:bCs/>
        </w:rPr>
        <w:t>Apply</w:t>
      </w:r>
    </w:p>
    <w:p w14:paraId="32C17B79" w14:textId="77777777" w:rsidR="00917378" w:rsidRPr="00917378" w:rsidRDefault="00917378" w:rsidP="00917378">
      <w:r w:rsidRPr="00917378">
        <w:t>To apply for this role, please fill out the questions on our careers page.</w:t>
      </w:r>
    </w:p>
    <w:p w14:paraId="43AA9E35" w14:textId="77777777" w:rsidR="00917378" w:rsidRPr="00917378" w:rsidRDefault="00917378" w:rsidP="00917378">
      <w:proofErr w:type="spellStart"/>
      <w:r w:rsidRPr="00917378">
        <w:rPr>
          <w:b/>
          <w:bCs/>
          <w:i/>
          <w:iCs/>
        </w:rPr>
        <w:t>Trippas</w:t>
      </w:r>
      <w:proofErr w:type="spellEnd"/>
      <w:r w:rsidRPr="00917378">
        <w:rPr>
          <w:b/>
          <w:bCs/>
          <w:i/>
          <w:iCs/>
        </w:rPr>
        <w:t xml:space="preserve"> White Group is an Equal Opportunity Employer and encourages Indigenous and First Nations Australians to apply.</w:t>
      </w:r>
    </w:p>
    <w:p w14:paraId="0CD25BCB" w14:textId="77777777" w:rsidR="002B468D" w:rsidRDefault="002B468D"/>
    <w:sectPr w:rsidR="002B46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2D331A"/>
    <w:multiLevelType w:val="multilevel"/>
    <w:tmpl w:val="3AA65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1589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378"/>
    <w:rsid w:val="002B468D"/>
    <w:rsid w:val="00917378"/>
    <w:rsid w:val="009F6A3C"/>
    <w:rsid w:val="00A56E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4140B"/>
  <w15:chartTrackingRefBased/>
  <w15:docId w15:val="{E61A3049-C2E3-49E5-AAF7-152B9B470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73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73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73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73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73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73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73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73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73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3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73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73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73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73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73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73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73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7378"/>
    <w:rPr>
      <w:rFonts w:eastAsiaTheme="majorEastAsia" w:cstheme="majorBidi"/>
      <w:color w:val="272727" w:themeColor="text1" w:themeTint="D8"/>
    </w:rPr>
  </w:style>
  <w:style w:type="paragraph" w:styleId="Title">
    <w:name w:val="Title"/>
    <w:basedOn w:val="Normal"/>
    <w:next w:val="Normal"/>
    <w:link w:val="TitleChar"/>
    <w:uiPriority w:val="10"/>
    <w:qFormat/>
    <w:rsid w:val="009173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73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73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73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7378"/>
    <w:pPr>
      <w:spacing w:before="160"/>
      <w:jc w:val="center"/>
    </w:pPr>
    <w:rPr>
      <w:i/>
      <w:iCs/>
      <w:color w:val="404040" w:themeColor="text1" w:themeTint="BF"/>
    </w:rPr>
  </w:style>
  <w:style w:type="character" w:customStyle="1" w:styleId="QuoteChar">
    <w:name w:val="Quote Char"/>
    <w:basedOn w:val="DefaultParagraphFont"/>
    <w:link w:val="Quote"/>
    <w:uiPriority w:val="29"/>
    <w:rsid w:val="00917378"/>
    <w:rPr>
      <w:i/>
      <w:iCs/>
      <w:color w:val="404040" w:themeColor="text1" w:themeTint="BF"/>
    </w:rPr>
  </w:style>
  <w:style w:type="paragraph" w:styleId="ListParagraph">
    <w:name w:val="List Paragraph"/>
    <w:basedOn w:val="Normal"/>
    <w:uiPriority w:val="34"/>
    <w:qFormat/>
    <w:rsid w:val="00917378"/>
    <w:pPr>
      <w:ind w:left="720"/>
      <w:contextualSpacing/>
    </w:pPr>
  </w:style>
  <w:style w:type="character" w:styleId="IntenseEmphasis">
    <w:name w:val="Intense Emphasis"/>
    <w:basedOn w:val="DefaultParagraphFont"/>
    <w:uiPriority w:val="21"/>
    <w:qFormat/>
    <w:rsid w:val="00917378"/>
    <w:rPr>
      <w:i/>
      <w:iCs/>
      <w:color w:val="0F4761" w:themeColor="accent1" w:themeShade="BF"/>
    </w:rPr>
  </w:style>
  <w:style w:type="paragraph" w:styleId="IntenseQuote">
    <w:name w:val="Intense Quote"/>
    <w:basedOn w:val="Normal"/>
    <w:next w:val="Normal"/>
    <w:link w:val="IntenseQuoteChar"/>
    <w:uiPriority w:val="30"/>
    <w:qFormat/>
    <w:rsid w:val="009173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7378"/>
    <w:rPr>
      <w:i/>
      <w:iCs/>
      <w:color w:val="0F4761" w:themeColor="accent1" w:themeShade="BF"/>
    </w:rPr>
  </w:style>
  <w:style w:type="character" w:styleId="IntenseReference">
    <w:name w:val="Intense Reference"/>
    <w:basedOn w:val="DefaultParagraphFont"/>
    <w:uiPriority w:val="32"/>
    <w:qFormat/>
    <w:rsid w:val="009173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Indiah Linklater</dc:creator>
  <cp:keywords/>
  <dc:description/>
  <cp:lastModifiedBy>Indiah Linklater</cp:lastModifiedBy>
  <cp:revision>1</cp:revision>
  <dcterms:created xsi:type="dcterms:W3CDTF">2026-08-10T05:23:00Z</dcterms:created>
  <dcterms:modified xsi:type="dcterms:W3CDTF">2026-08-10T05:24:00Z</dcterms:modified>
</cp:coreProperties>
</file>